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B67" w:rsidP="00717AE7" w:rsidRDefault="00143B67" w14:paraId="7B2CF102" w14:textId="77777777">
      <w:pPr>
        <w:rPr>
          <w:b/>
        </w:rPr>
      </w:pPr>
    </w:p>
    <w:p w:rsidR="00717AE7" w:rsidP="00717AE7" w:rsidRDefault="00717AE7" w14:paraId="01FEF134" w14:textId="041D82BB">
      <w:pPr>
        <w:rPr>
          <w:bCs/>
        </w:rPr>
      </w:pPr>
      <w:r>
        <w:rPr>
          <w:b/>
        </w:rPr>
        <w:t>Attendance:</w:t>
      </w:r>
    </w:p>
    <w:p w:rsidR="00717AE7" w:rsidP="00717AE7" w:rsidRDefault="00717AE7" w14:paraId="14D76123" w14:textId="77777777">
      <w:pPr>
        <w:rPr>
          <w:bCs/>
        </w:rPr>
      </w:pPr>
    </w:p>
    <w:p w:rsidR="00717AE7" w:rsidP="00717AE7" w:rsidRDefault="00717AE7" w14:paraId="6AFE1CD6" w14:textId="77777777">
      <w:pPr>
        <w:rPr>
          <w:bCs/>
        </w:rPr>
      </w:pPr>
      <w:r>
        <w:rPr>
          <w:bCs/>
        </w:rPr>
        <w:t>Father Dan</w:t>
      </w:r>
    </w:p>
    <w:p w:rsidR="00717AE7" w:rsidP="00717AE7" w:rsidRDefault="00717AE7" w14:paraId="4849F999" w14:textId="107F8CE6">
      <w:pPr>
        <w:rPr>
          <w:bCs/>
        </w:rPr>
      </w:pPr>
      <w:r>
        <w:rPr>
          <w:bCs/>
        </w:rPr>
        <w:t>Josh Campbell</w:t>
      </w:r>
    </w:p>
    <w:p w:rsidR="00717AE7" w:rsidP="00717AE7" w:rsidRDefault="00717AE7" w14:paraId="2C4FB354" w14:textId="17478987">
      <w:pPr>
        <w:rPr>
          <w:bCs/>
        </w:rPr>
      </w:pPr>
      <w:r>
        <w:rPr>
          <w:bCs/>
        </w:rPr>
        <w:t>Caroline Chicoine</w:t>
      </w:r>
    </w:p>
    <w:p w:rsidRPr="00FA317C" w:rsidR="00717AE7" w:rsidP="00717AE7" w:rsidRDefault="00920932" w14:paraId="37579778" w14:textId="6B2BC66F">
      <w:pPr>
        <w:rPr>
          <w:bCs/>
        </w:rPr>
      </w:pPr>
      <w:r>
        <w:rPr>
          <w:bCs/>
        </w:rPr>
        <w:t xml:space="preserve">Suzanne </w:t>
      </w:r>
      <w:r w:rsidR="00062826">
        <w:rPr>
          <w:bCs/>
        </w:rPr>
        <w:t>Hemmann</w:t>
      </w:r>
    </w:p>
    <w:p w:rsidR="0041190C" w:rsidP="00717AE7" w:rsidRDefault="00920932" w14:paraId="38C1D353" w14:textId="77777777">
      <w:pPr>
        <w:rPr>
          <w:bCs/>
        </w:rPr>
      </w:pPr>
      <w:r>
        <w:rPr>
          <w:bCs/>
        </w:rPr>
        <w:t>Bill Yarbrough</w:t>
      </w:r>
    </w:p>
    <w:p w:rsidR="0041190C" w:rsidP="00717AE7" w:rsidRDefault="0041190C" w14:paraId="06F04E25" w14:textId="1EB1B35D">
      <w:pPr>
        <w:rPr>
          <w:bCs/>
        </w:rPr>
      </w:pPr>
      <w:r>
        <w:rPr>
          <w:bCs/>
        </w:rPr>
        <w:t xml:space="preserve">Mark </w:t>
      </w:r>
      <w:r w:rsidR="00946AC7">
        <w:rPr>
          <w:bCs/>
        </w:rPr>
        <w:t>Willi</w:t>
      </w:r>
      <w:r w:rsidR="00546C98">
        <w:rPr>
          <w:bCs/>
        </w:rPr>
        <w:t>ams</w:t>
      </w:r>
    </w:p>
    <w:p w:rsidR="0041190C" w:rsidP="00717AE7" w:rsidRDefault="0041190C" w14:paraId="345ECC02" w14:textId="77777777">
      <w:pPr>
        <w:rPr>
          <w:bCs/>
        </w:rPr>
      </w:pPr>
    </w:p>
    <w:p w:rsidRPr="00AB227D" w:rsidR="00AB227D" w:rsidP="00717AE7" w:rsidRDefault="0041190C" w14:paraId="5BFB1DEE" w14:textId="337DE9BC">
      <w:pPr>
        <w:rPr>
          <w:bCs/>
        </w:rPr>
      </w:pPr>
      <w:r>
        <w:rPr>
          <w:bCs/>
        </w:rPr>
        <w:t xml:space="preserve">Guest – Patrick </w:t>
      </w:r>
      <w:r w:rsidR="000A2CEF">
        <w:rPr>
          <w:bCs/>
        </w:rPr>
        <w:t>Pullins</w:t>
      </w:r>
    </w:p>
    <w:p w:rsidR="00BE6EFF" w:rsidRDefault="00BE6EFF" w14:paraId="00000004" w14:textId="0F55CA56"/>
    <w:p w:rsidR="00BE6EFF" w:rsidRDefault="002E17BF" w14:paraId="00000005" w14:textId="4EBDE818">
      <w:pPr>
        <w:rPr>
          <w:b/>
        </w:rPr>
      </w:pPr>
      <w:r>
        <w:rPr>
          <w:b/>
        </w:rPr>
        <w:t xml:space="preserve">AGENDA </w:t>
      </w:r>
    </w:p>
    <w:p w:rsidR="00293EFB" w:rsidRDefault="00293EFB" w14:paraId="1277E28F" w14:textId="77777777">
      <w:pPr>
        <w:rPr>
          <w:b/>
        </w:rPr>
      </w:pPr>
    </w:p>
    <w:p w:rsidR="00717AE7" w:rsidRDefault="00717AE7" w14:paraId="7502FD8D" w14:textId="7043C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Opening prayer</w:t>
      </w:r>
    </w:p>
    <w:p w:rsidR="00D7751A" w:rsidP="00D7751A" w:rsidRDefault="00D7751A" w14:paraId="665CEB44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EF4A83" w:rsidP="00C90DAF" w:rsidRDefault="00E52DFE" w14:paraId="7BF0A6B4" w14:textId="51F2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Josh prepared </w:t>
      </w:r>
      <w:r w:rsidRPr="00DC3F82" w:rsidR="00DC3F82">
        <w:t>Parish Mission planning document</w:t>
      </w:r>
      <w:r w:rsidR="00EF4A83">
        <w:t xml:space="preserve"> and </w:t>
      </w:r>
      <w:r w:rsidR="00FC363E">
        <w:t>Parish Council discussed</w:t>
      </w:r>
      <w:r w:rsidR="00EF4A83">
        <w:t>.</w:t>
      </w:r>
    </w:p>
    <w:p w:rsidR="00EF4A83" w:rsidP="00EF4A83" w:rsidRDefault="00EF4A83" w14:paraId="5A383F93" w14:textId="77777777">
      <w:pPr>
        <w:pStyle w:val="ListParagraph"/>
      </w:pPr>
    </w:p>
    <w:p w:rsidRPr="00DC3F82" w:rsidR="00DC3F82" w:rsidP="00EF4A83" w:rsidRDefault="00464048" w14:paraId="2C8D76E3" w14:textId="077EB41D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Parish Council members will review and provide </w:t>
      </w:r>
      <w:r w:rsidR="00FC363E">
        <w:t xml:space="preserve">any further </w:t>
      </w:r>
      <w:r w:rsidRPr="00DC3F82" w:rsidR="00DC3F82">
        <w:t xml:space="preserve">comments </w:t>
      </w:r>
      <w:r>
        <w:t xml:space="preserve">by </w:t>
      </w:r>
      <w:r w:rsidRPr="004C035F" w:rsidR="004C035F">
        <w:rPr>
          <w:b/>
          <w:bCs/>
          <w:u w:val="single"/>
        </w:rPr>
        <w:t>Friday, April 4th</w:t>
      </w:r>
      <w:r w:rsidRPr="00DC3F82" w:rsidR="00DC3F82">
        <w:t>. </w:t>
      </w:r>
    </w:p>
    <w:p w:rsidRPr="00DC3F82" w:rsidR="00DC3F82" w:rsidP="00DC3F82" w:rsidRDefault="00DC3F82" w14:paraId="4A16B3B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Pr="00DC3F82" w:rsidR="00DC3F82" w:rsidP="00DC3F82" w:rsidRDefault="00DC3F82" w14:paraId="63F83CE1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hyperlink w:tgtFrame="_blank" w:history="1" r:id="rId8">
        <w:r w:rsidRPr="00DC3F82">
          <w:rPr>
            <w:rStyle w:val="Hyperlink"/>
          </w:rPr>
          <w:t>https://docs.google.com/document/d/1fIfVeeEyAmharRiJtZGw1vnuzGKaQtWhQQICAK_Uw38/edit?usp=drivesdk</w:t>
        </w:r>
      </w:hyperlink>
    </w:p>
    <w:p w:rsidR="00143A50" w:rsidP="00FC363E" w:rsidRDefault="00143A50" w14:paraId="209F78E2" w14:textId="77777777"/>
    <w:p w:rsidR="0022741D" w:rsidRDefault="00303E88" w14:paraId="60A888A8" w14:textId="5C6788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Patrik Pullins discussed </w:t>
      </w:r>
      <w:r w:rsidR="0034167E">
        <w:t xml:space="preserve">the need to update </w:t>
      </w:r>
      <w:r w:rsidR="004F7ACC">
        <w:t>our Pastoral Plan by June 1, 2025.</w:t>
      </w:r>
    </w:p>
    <w:p w:rsidR="004F7ACC" w:rsidP="004F7ACC" w:rsidRDefault="004F7ACC" w14:paraId="47B2786C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8729B4" w:rsidP="004F7ACC" w:rsidRDefault="008729B4" w14:paraId="1F8FC86F" w14:textId="5FB5070A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See page </w:t>
      </w:r>
      <w:r w:rsidR="00E735DD">
        <w:t>10.</w:t>
      </w:r>
      <w:r>
        <w:t xml:space="preserve"> </w:t>
      </w:r>
    </w:p>
    <w:p w:rsidR="00C22A55" w:rsidP="00C22A55" w:rsidRDefault="008729B4" w14:paraId="34B4CE59" w14:textId="10BF7675">
      <w:pPr>
        <w:pBdr>
          <w:top w:val="nil"/>
          <w:left w:val="nil"/>
          <w:bottom w:val="nil"/>
          <w:right w:val="nil"/>
          <w:between w:val="nil"/>
        </w:pBdr>
        <w:ind w:left="720"/>
      </w:pPr>
      <w:r w:rsidRPr="008729B4">
        <w:t>chrome-extension://efaidnbmnnnibpcajpcglclefindmkaj/https://diojeffcity.org/wp-content/uploads/2024/05/Pastoral-Plan-Booklet.pdf</w:t>
      </w:r>
    </w:p>
    <w:p w:rsidR="00C22A55" w:rsidP="004F7ACC" w:rsidRDefault="00C22A55" w14:paraId="209C9446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A0CBA" w:rsidP="00C22A55" w:rsidRDefault="003F486D" w14:paraId="0C8D175D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Parish Council </w:t>
      </w:r>
      <w:r w:rsidR="00DA0CBA">
        <w:t xml:space="preserve">homework - </w:t>
      </w:r>
      <w:r>
        <w:t>review plan and bring ideas to April 24</w:t>
      </w:r>
      <w:r w:rsidRPr="003F486D">
        <w:rPr>
          <w:vertAlign w:val="superscript"/>
        </w:rPr>
        <w:t>th</w:t>
      </w:r>
      <w:r>
        <w:t xml:space="preserve"> Parish Council meeting.</w:t>
      </w:r>
      <w:r w:rsidR="00C22A55">
        <w:t xml:space="preserve"> </w:t>
      </w:r>
    </w:p>
    <w:p w:rsidR="00DA0CBA" w:rsidP="00C22A55" w:rsidRDefault="00DA0CBA" w14:paraId="18FF7C4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4E14B2" w:rsidP="004E14B2" w:rsidRDefault="00AC17B8" w14:paraId="5F40C1EE" w14:textId="6845E4E9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Given </w:t>
      </w:r>
      <w:r w:rsidR="00DA0CBA">
        <w:t xml:space="preserve">our </w:t>
      </w:r>
      <w:r>
        <w:t xml:space="preserve">survey focused on </w:t>
      </w:r>
      <w:proofErr w:type="gramStart"/>
      <w:r>
        <w:t>4</w:t>
      </w:r>
      <w:proofErr w:type="gramEnd"/>
      <w:r>
        <w:t xml:space="preserve"> pillars in plan, d</w:t>
      </w:r>
      <w:r w:rsidR="00C22A55">
        <w:t xml:space="preserve">iscussed </w:t>
      </w:r>
      <w:r>
        <w:t>need to add to</w:t>
      </w:r>
      <w:r w:rsidR="00DA0CBA">
        <w:t xml:space="preserve"> existing</w:t>
      </w:r>
      <w:r>
        <w:t xml:space="preserve"> plan </w:t>
      </w:r>
      <w:r w:rsidR="00584568">
        <w:t>rather than go off on</w:t>
      </w:r>
      <w:r w:rsidR="00DA0CBA">
        <w:t xml:space="preserve"> </w:t>
      </w:r>
      <w:r w:rsidR="00584568">
        <w:t xml:space="preserve">a tangent not </w:t>
      </w:r>
      <w:r w:rsidR="00DA0CBA">
        <w:t>tied to plan.</w:t>
      </w:r>
      <w:r>
        <w:t xml:space="preserve"> </w:t>
      </w:r>
    </w:p>
    <w:p w:rsidR="004E14B2" w:rsidP="004E14B2" w:rsidRDefault="004E14B2" w14:paraId="295AC0FA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4E14B2" w:rsidP="00627AEC" w:rsidRDefault="004E14B2" w14:paraId="282C24A9" w14:textId="78103246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@Patrick to confirm to whom any updates should </w:t>
      </w:r>
      <w:proofErr w:type="gramStart"/>
      <w:r>
        <w:t xml:space="preserve">be </w:t>
      </w:r>
      <w:r w:rsidR="00655B3F">
        <w:t>sent</w:t>
      </w:r>
      <w:proofErr w:type="gramEnd"/>
      <w:r>
        <w:t xml:space="preserve">. </w:t>
      </w:r>
    </w:p>
    <w:p w:rsidR="00303E88" w:rsidP="00303E88" w:rsidRDefault="00303E88" w14:paraId="7FA0A01F" w14:textId="0969332E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627AEC" w:rsidRDefault="00627AEC" w14:paraId="21B41BFC" w14:textId="4883E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Bill added an item to </w:t>
      </w:r>
      <w:r w:rsidR="001A3D73">
        <w:t xml:space="preserve">the </w:t>
      </w:r>
      <w:r>
        <w:t>agenda</w:t>
      </w:r>
      <w:r w:rsidR="004131D9">
        <w:t xml:space="preserve"> to discuss possibility of </w:t>
      </w:r>
      <w:r w:rsidR="00654C44">
        <w:t xml:space="preserve">allowing each staff person one free </w:t>
      </w:r>
      <w:r w:rsidR="00D871AE">
        <w:t xml:space="preserve">religious retreat </w:t>
      </w:r>
      <w:r w:rsidR="00654C44">
        <w:t xml:space="preserve">each year </w:t>
      </w:r>
      <w:r w:rsidR="00D878A2">
        <w:t>which would not count toward their allotted vacation days</w:t>
      </w:r>
      <w:proofErr w:type="gramStart"/>
      <w:r w:rsidR="00D878A2">
        <w:t xml:space="preserve">.  </w:t>
      </w:r>
      <w:proofErr w:type="gramEnd"/>
      <w:r w:rsidR="00D878A2">
        <w:t xml:space="preserve"> </w:t>
      </w:r>
      <w:r w:rsidR="00654C44">
        <w:t>Fa</w:t>
      </w:r>
      <w:r w:rsidR="00D878A2">
        <w:t xml:space="preserve">ther Dan mentioned that several of the staff attend various conferences at no charge </w:t>
      </w:r>
      <w:r w:rsidR="007914BC">
        <w:t>and not as vacation related to their jobs</w:t>
      </w:r>
      <w:proofErr w:type="gramStart"/>
      <w:r w:rsidR="007914BC">
        <w:t xml:space="preserve">.  </w:t>
      </w:r>
      <w:proofErr w:type="gramEnd"/>
      <w:r w:rsidR="007914BC">
        <w:t xml:space="preserve">Bill will </w:t>
      </w:r>
      <w:r w:rsidR="00EB3FE3">
        <w:t xml:space="preserve">review </w:t>
      </w:r>
      <w:proofErr w:type="gramStart"/>
      <w:r w:rsidR="00EB3FE3">
        <w:t>possible options</w:t>
      </w:r>
      <w:proofErr w:type="gramEnd"/>
      <w:r w:rsidR="00EB3FE3">
        <w:t xml:space="preserve"> and costs for same and report back to Parisch Council.</w:t>
      </w:r>
      <w:r w:rsidR="00353F59">
        <w:t xml:space="preserve"> </w:t>
      </w:r>
      <w:r w:rsidR="004131D9">
        <w:t xml:space="preserve"> </w:t>
      </w:r>
    </w:p>
    <w:p w:rsidR="00627AEC" w:rsidP="00627AEC" w:rsidRDefault="00627AEC" w14:paraId="11D1B2E6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820D4" w:rsidP="00627AEC" w:rsidRDefault="00D820D4" w14:paraId="54E25CDC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7751A" w:rsidRDefault="00186EA1" w14:paraId="7AE81D9E" w14:textId="15A263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Pastor’s</w:t>
      </w:r>
      <w:r w:rsidR="00F958F6">
        <w:t xml:space="preserve"> report</w:t>
      </w:r>
    </w:p>
    <w:p w:rsidR="00356E86" w:rsidP="00356E86" w:rsidRDefault="00356E86" w14:paraId="2A51E7E2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4A3DB6" w:rsidP="004A3DB6" w:rsidRDefault="004A3DB6" w14:paraId="7A15295D" w14:textId="3124A05F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Update on solar panels for roof – g</w:t>
      </w:r>
      <w:r w:rsidR="00811768">
        <w:t>o</w:t>
      </w:r>
      <w:r>
        <w:t xml:space="preserve">t estimate </w:t>
      </w:r>
      <w:r w:rsidR="00811768">
        <w:t>f</w:t>
      </w:r>
      <w:r w:rsidR="00D820D4">
        <w:t>r</w:t>
      </w:r>
      <w:r w:rsidR="00811768">
        <w:t>om D</w:t>
      </w:r>
      <w:r>
        <w:t>ogwood Solar and APC Solar</w:t>
      </w:r>
      <w:r w:rsidR="00811768">
        <w:t xml:space="preserve"> and Dogwood was cheaper</w:t>
      </w:r>
      <w:r w:rsidR="002B2F4F">
        <w:t xml:space="preserve">; recommended repair of oldest </w:t>
      </w:r>
      <w:r w:rsidR="00245863">
        <w:t>p</w:t>
      </w:r>
      <w:r w:rsidR="002B2F4F">
        <w:t>art</w:t>
      </w:r>
      <w:r w:rsidR="00245863">
        <w:t>s</w:t>
      </w:r>
      <w:r w:rsidR="002B2F4F">
        <w:t xml:space="preserve"> of roof before </w:t>
      </w:r>
      <w:r w:rsidR="00245863">
        <w:t>installing solar panels</w:t>
      </w:r>
      <w:r w:rsidR="007E5B73">
        <w:t xml:space="preserve">; Father Dan to write to </w:t>
      </w:r>
      <w:r w:rsidR="00A85116">
        <w:t>Archbishop</w:t>
      </w:r>
      <w:r w:rsidR="007E5B73">
        <w:t xml:space="preserve"> for permission</w:t>
      </w:r>
      <w:r w:rsidR="00A85116">
        <w:t>.</w:t>
      </w:r>
    </w:p>
    <w:p w:rsidR="00D7751A" w:rsidP="00356E86" w:rsidRDefault="00C93168" w14:paraId="595D0D89" w14:textId="4CB470A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Director of Service &amp; Justice – </w:t>
      </w:r>
      <w:r w:rsidR="00900EA1">
        <w:t xml:space="preserve">7 candidates applied, made offer to one and </w:t>
      </w:r>
      <w:r w:rsidR="00036FA5">
        <w:t xml:space="preserve">accepted and will </w:t>
      </w:r>
      <w:proofErr w:type="gramStart"/>
      <w:r w:rsidR="00036FA5">
        <w:t>likely start</w:t>
      </w:r>
      <w:proofErr w:type="gramEnd"/>
      <w:r w:rsidR="00036FA5">
        <w:t xml:space="preserve"> in June/July 2025.  Father Dan will disclose name </w:t>
      </w:r>
      <w:r w:rsidR="006A1515">
        <w:t>to parish shortly.</w:t>
      </w:r>
    </w:p>
    <w:p w:rsidR="00F75AD2" w:rsidP="00356E86" w:rsidRDefault="00F75AD2" w14:paraId="3D99D702" w14:textId="2AB00D0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Father Dan will be </w:t>
      </w:r>
      <w:r w:rsidR="00D820D4">
        <w:t>meeting</w:t>
      </w:r>
      <w:r>
        <w:t xml:space="preserve"> wit</w:t>
      </w:r>
      <w:r w:rsidR="00B37C1F">
        <w:t>h</w:t>
      </w:r>
      <w:r>
        <w:t xml:space="preserve"> Pope’s liturgy committee while in Italy to confirm whether </w:t>
      </w:r>
      <w:r w:rsidR="00B37C1F">
        <w:t>name change to St. John Henry Newman parish accepted.</w:t>
      </w:r>
    </w:p>
    <w:p w:rsidR="00CF39FF" w:rsidP="00356E86" w:rsidRDefault="00CF39FF" w14:paraId="1C0B0B4C" w14:textId="687A79A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Newman will be getting </w:t>
      </w:r>
      <w:proofErr w:type="gramStart"/>
      <w:r>
        <w:t>3</w:t>
      </w:r>
      <w:proofErr w:type="gramEnd"/>
      <w:r>
        <w:t xml:space="preserve"> new FOCUS missionaries.</w:t>
      </w:r>
    </w:p>
    <w:p w:rsidR="00A34992" w:rsidP="0056460A" w:rsidRDefault="00132DF7" w14:paraId="1BC484C6" w14:textId="49EFD737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New </w:t>
      </w:r>
      <w:r w:rsidR="00CF39FF">
        <w:t>p</w:t>
      </w:r>
      <w:r>
        <w:t xml:space="preserve">arking lot signs coming and parking lot will </w:t>
      </w:r>
      <w:r w:rsidR="00CF39FF">
        <w:t>be striped and seal this summer.</w:t>
      </w:r>
    </w:p>
    <w:p w:rsidR="009B7F01" w:rsidP="0056460A" w:rsidRDefault="00BD41B7" w14:paraId="13F11F06" w14:textId="5B739DC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Discussed how </w:t>
      </w:r>
      <w:r w:rsidR="00307CF1">
        <w:t xml:space="preserve">relic of Saint </w:t>
      </w:r>
      <w:r w:rsidR="000D07E0">
        <w:t>Carlo Acutis</w:t>
      </w:r>
      <w:r w:rsidR="009C4042">
        <w:t xml:space="preserve"> </w:t>
      </w:r>
      <w:r>
        <w:t xml:space="preserve">will </w:t>
      </w:r>
      <w:proofErr w:type="gramStart"/>
      <w:r>
        <w:t>be displayed</w:t>
      </w:r>
      <w:proofErr w:type="gramEnd"/>
      <w:r>
        <w:t xml:space="preserve"> </w:t>
      </w:r>
      <w:r w:rsidR="009C4042">
        <w:t>in church (</w:t>
      </w:r>
      <w:r w:rsidR="002E635E">
        <w:t>bust</w:t>
      </w:r>
      <w:r w:rsidR="009C4042">
        <w:t>, painting, cross that can carry relic, kneelers, candles</w:t>
      </w:r>
      <w:r w:rsidR="00A07049">
        <w:t xml:space="preserve"> – Lonnie </w:t>
      </w:r>
      <w:r w:rsidR="006D5FD4">
        <w:t xml:space="preserve">Tapia </w:t>
      </w:r>
      <w:r w:rsidR="00A07049">
        <w:t>from Tolton helping with this</w:t>
      </w:r>
      <w:r w:rsidR="009C4042">
        <w:t>)</w:t>
      </w:r>
      <w:r w:rsidR="00603343">
        <w:t>.</w:t>
      </w:r>
    </w:p>
    <w:p w:rsidR="00244FBD" w:rsidRDefault="00244FBD" w14:paraId="7C18E60C" w14:textId="5A29FD29"/>
    <w:p w:rsidR="0018375E" w:rsidRDefault="0018375E" w14:paraId="0F9C4EC0" w14:textId="58A63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Next Meetings</w:t>
      </w:r>
      <w:r w:rsidR="00F462AC">
        <w:t xml:space="preserve"> </w:t>
      </w:r>
    </w:p>
    <w:p w:rsidR="0009423F" w:rsidP="00207A6D" w:rsidRDefault="0009423F" w14:paraId="43A45551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Pr="00F056BC" w:rsidR="0041222A" w:rsidP="00F056BC" w:rsidRDefault="00FE4317" w14:paraId="439FBAF4" w14:textId="41F1AF8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  <w:r>
        <w:t xml:space="preserve">Thursday, April </w:t>
      </w:r>
      <w:r w:rsidR="0003274A">
        <w:t>24</w:t>
      </w:r>
      <w:r w:rsidRPr="0003274A" w:rsidR="0003274A">
        <w:rPr>
          <w:vertAlign w:val="superscript"/>
        </w:rPr>
        <w:t>th</w:t>
      </w:r>
      <w:r w:rsidR="0003274A">
        <w:t xml:space="preserve"> 5:30-6:30pm in Disciples </w:t>
      </w:r>
      <w:r w:rsidR="00E735DD">
        <w:t>Room (</w:t>
      </w:r>
      <w:r w:rsidRPr="00B47EB9" w:rsidR="00F056BC">
        <w:rPr>
          <w:b/>
          <w:bCs/>
        </w:rPr>
        <w:t xml:space="preserve">*Caroline </w:t>
      </w:r>
      <w:r w:rsidR="00D820D4">
        <w:rPr>
          <w:b/>
          <w:bCs/>
        </w:rPr>
        <w:t xml:space="preserve">has a University of Illinois alumni event in Saint Louis </w:t>
      </w:r>
      <w:r w:rsidR="006D5FD4">
        <w:rPr>
          <w:b/>
          <w:bCs/>
        </w:rPr>
        <w:t xml:space="preserve">that night </w:t>
      </w:r>
      <w:r w:rsidR="00D820D4">
        <w:rPr>
          <w:b/>
          <w:bCs/>
        </w:rPr>
        <w:t>and wi</w:t>
      </w:r>
      <w:r w:rsidRPr="00B47EB9" w:rsidR="00F056BC">
        <w:rPr>
          <w:b/>
          <w:bCs/>
        </w:rPr>
        <w:t>ll not be present so someone will need to take minutes)</w:t>
      </w:r>
    </w:p>
    <w:p w:rsidR="0003274A" w:rsidP="00F462AC" w:rsidRDefault="0003274A" w14:paraId="47E72476" w14:textId="67A61FA5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Thursday, May 22</w:t>
      </w:r>
      <w:r w:rsidRPr="0003274A">
        <w:rPr>
          <w:vertAlign w:val="superscript"/>
        </w:rPr>
        <w:t>nd</w:t>
      </w:r>
      <w:r>
        <w:t xml:space="preserve"> 5:30-6:30pm in Disciples Room</w:t>
      </w:r>
    </w:p>
    <w:p w:rsidRPr="0018375E" w:rsidR="00244FBD" w:rsidP="00F462AC" w:rsidRDefault="00244FBD" w14:paraId="2694831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BE6EFF" w:rsidP="00603A84" w:rsidRDefault="002E17BF" w14:paraId="0000001B" w14:textId="00991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cs="Times New Roman"/>
          <w:color w:val="000000"/>
        </w:rPr>
        <w:t>Adjournment</w:t>
      </w:r>
      <w:r w:rsidR="00FB18E4">
        <w:rPr>
          <w:rFonts w:cs="Times New Roman"/>
          <w:color w:val="000000"/>
        </w:rPr>
        <w:t xml:space="preserve"> – Closing </w:t>
      </w:r>
      <w:r w:rsidR="00E735DD">
        <w:rPr>
          <w:rFonts w:cs="Times New Roman"/>
          <w:color w:val="000000"/>
        </w:rPr>
        <w:t>prayer.</w:t>
      </w:r>
    </w:p>
    <w:p w:rsidR="00BE6EFF" w:rsidRDefault="00BE6EFF" w14:paraId="0000001C" w14:textId="77777777"/>
    <w:p w:rsidR="00BE6EFF" w:rsidRDefault="00BE6EFF" w14:paraId="0000001D" w14:textId="77777777"/>
    <w:sectPr w:rsidR="00BE6EF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0B7" w:rsidRDefault="001810B7" w14:paraId="7B59B6FE" w14:textId="77777777">
      <w:r>
        <w:separator/>
      </w:r>
    </w:p>
  </w:endnote>
  <w:endnote w:type="continuationSeparator" w:id="0">
    <w:p w:rsidR="001810B7" w:rsidRDefault="001810B7" w14:paraId="6E4762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FF" w:rsidRDefault="002E17BF" w14:paraId="00000022" w14:textId="34016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  <w:r>
      <w:rPr>
        <w:rFonts w:cs="Times New Roman"/>
        <w:color w:val="000000"/>
      </w:rPr>
      <w:tab/>
    </w:r>
    <w:r>
      <w:rPr>
        <w:rFonts w:cs="Times New Roman"/>
        <w:color w:val="000000"/>
      </w:rPr>
      <w:tab/>
      <w:t xml:space="preserve">Page </w:t>
    </w: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717AE7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0B7" w:rsidRDefault="001810B7" w14:paraId="7DF64EC8" w14:textId="77777777">
      <w:r>
        <w:separator/>
      </w:r>
    </w:p>
  </w:footnote>
  <w:footnote w:type="continuationSeparator" w:id="0">
    <w:p w:rsidR="001810B7" w:rsidRDefault="001810B7" w14:paraId="4CC0C69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FF" w:rsidRDefault="002E17BF" w14:paraId="0000001E" w14:textId="27E908DE">
    <w:pPr>
      <w:jc w:val="center"/>
      <w:rPr>
        <w:b/>
      </w:rPr>
    </w:pPr>
    <w:r>
      <w:rPr>
        <w:b/>
      </w:rPr>
      <w:t>St. Thomas More Newman Center</w:t>
    </w:r>
  </w:p>
  <w:p w:rsidR="00BE6EFF" w:rsidRDefault="00717AE7" w14:paraId="0000001F" w14:textId="78C099E8">
    <w:pPr>
      <w:jc w:val="center"/>
      <w:rPr>
        <w:b/>
      </w:rPr>
    </w:pPr>
    <w:r>
      <w:rPr>
        <w:b/>
      </w:rPr>
      <w:t>Minutes of Parish Pastoral Council Meeting</w:t>
    </w:r>
  </w:p>
  <w:p w:rsidR="00BE6EFF" w:rsidRDefault="00E858F6" w14:paraId="00000020" w14:textId="4EEF2402">
    <w:pPr>
      <w:tabs>
        <w:tab w:val="left" w:pos="3949"/>
        <w:tab w:val="center" w:pos="4680"/>
      </w:tabs>
      <w:jc w:val="center"/>
      <w:rPr>
        <w:b/>
      </w:rPr>
    </w:pPr>
    <w:r>
      <w:rPr>
        <w:b/>
      </w:rPr>
      <w:t xml:space="preserve">March </w:t>
    </w:r>
    <w:r w:rsidR="00A7053F">
      <w:rPr>
        <w:b/>
      </w:rPr>
      <w:t>2</w:t>
    </w:r>
    <w:r>
      <w:rPr>
        <w:b/>
      </w:rPr>
      <w:t>0</w:t>
    </w:r>
    <w:r w:rsidR="00A7053F">
      <w:rPr>
        <w:b/>
      </w:rPr>
      <w:t>,</w:t>
    </w:r>
    <w:r w:rsidR="00FA317C">
      <w:rPr>
        <w:b/>
      </w:rPr>
      <w:t xml:space="preserve"> 202</w:t>
    </w:r>
    <w:r w:rsidR="00A7053F">
      <w:rPr>
        <w:b/>
      </w:rPr>
      <w:t>5</w:t>
    </w:r>
    <w:r w:rsidR="00717AE7">
      <w:rPr>
        <w:b/>
      </w:rPr>
      <w:t xml:space="preserve">, </w:t>
    </w:r>
    <w:r w:rsidR="00255982">
      <w:rPr>
        <w:b/>
      </w:rPr>
      <w:t>Sienna</w:t>
    </w:r>
    <w:r w:rsidR="00717AE7">
      <w:rPr>
        <w:b/>
      </w:rPr>
      <w:t xml:space="preserve"> Room</w:t>
    </w:r>
    <w:r w:rsidR="00603A84">
      <w:rPr>
        <w:b/>
      </w:rPr>
      <w:t xml:space="preserve"> @5:30pm</w:t>
    </w:r>
  </w:p>
  <w:p w:rsidR="00BE6EFF" w:rsidRDefault="00BE6EFF" w14:paraId="00000021" w14:textId="77777777">
    <w:pPr>
      <w:tabs>
        <w:tab w:val="left" w:pos="3949"/>
        <w:tab w:val="center" w:pos="468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EB6"/>
    <w:multiLevelType w:val="hybridMultilevel"/>
    <w:tmpl w:val="CD26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74531"/>
    <w:multiLevelType w:val="hybridMultilevel"/>
    <w:tmpl w:val="718A4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9266D"/>
    <w:multiLevelType w:val="hybridMultilevel"/>
    <w:tmpl w:val="C4DC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830"/>
    <w:multiLevelType w:val="multilevel"/>
    <w:tmpl w:val="47502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6299B"/>
    <w:multiLevelType w:val="hybridMultilevel"/>
    <w:tmpl w:val="B80E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1C3D"/>
    <w:multiLevelType w:val="hybridMultilevel"/>
    <w:tmpl w:val="11E6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8A51F8"/>
    <w:multiLevelType w:val="hybridMultilevel"/>
    <w:tmpl w:val="DAD6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84501">
    <w:abstractNumId w:val="3"/>
  </w:num>
  <w:num w:numId="2" w16cid:durableId="2144347280">
    <w:abstractNumId w:val="5"/>
  </w:num>
  <w:num w:numId="3" w16cid:durableId="629626191">
    <w:abstractNumId w:val="0"/>
  </w:num>
  <w:num w:numId="4" w16cid:durableId="2055346204">
    <w:abstractNumId w:val="2"/>
  </w:num>
  <w:num w:numId="5" w16cid:durableId="441270004">
    <w:abstractNumId w:val="4"/>
  </w:num>
  <w:num w:numId="6" w16cid:durableId="1114977597">
    <w:abstractNumId w:val="1"/>
  </w:num>
  <w:num w:numId="7" w16cid:durableId="2045708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FF"/>
    <w:rsid w:val="00003F71"/>
    <w:rsid w:val="000046D9"/>
    <w:rsid w:val="000050FB"/>
    <w:rsid w:val="0002319C"/>
    <w:rsid w:val="0002658D"/>
    <w:rsid w:val="00031327"/>
    <w:rsid w:val="000323C8"/>
    <w:rsid w:val="0003274A"/>
    <w:rsid w:val="00036FA5"/>
    <w:rsid w:val="000443B0"/>
    <w:rsid w:val="00053031"/>
    <w:rsid w:val="00062826"/>
    <w:rsid w:val="00063252"/>
    <w:rsid w:val="00067AA4"/>
    <w:rsid w:val="00077332"/>
    <w:rsid w:val="000819DB"/>
    <w:rsid w:val="0009423F"/>
    <w:rsid w:val="000A0A59"/>
    <w:rsid w:val="000A25D4"/>
    <w:rsid w:val="000A2CEF"/>
    <w:rsid w:val="000A386E"/>
    <w:rsid w:val="000C0D7E"/>
    <w:rsid w:val="000C1DC4"/>
    <w:rsid w:val="000C44B0"/>
    <w:rsid w:val="000C63B4"/>
    <w:rsid w:val="000D07E0"/>
    <w:rsid w:val="000E0F92"/>
    <w:rsid w:val="00114F4C"/>
    <w:rsid w:val="00131247"/>
    <w:rsid w:val="00132DF7"/>
    <w:rsid w:val="00143A50"/>
    <w:rsid w:val="00143B67"/>
    <w:rsid w:val="00143C8A"/>
    <w:rsid w:val="001744FA"/>
    <w:rsid w:val="00177D5E"/>
    <w:rsid w:val="001810B7"/>
    <w:rsid w:val="0018375E"/>
    <w:rsid w:val="00186EA1"/>
    <w:rsid w:val="001926C7"/>
    <w:rsid w:val="001A3D73"/>
    <w:rsid w:val="001B33D1"/>
    <w:rsid w:val="001B35F8"/>
    <w:rsid w:val="001B76D0"/>
    <w:rsid w:val="001D76E4"/>
    <w:rsid w:val="001E45CF"/>
    <w:rsid w:val="001F09AD"/>
    <w:rsid w:val="00207A6D"/>
    <w:rsid w:val="0022741D"/>
    <w:rsid w:val="002338EA"/>
    <w:rsid w:val="0023411E"/>
    <w:rsid w:val="00236BD3"/>
    <w:rsid w:val="002448E7"/>
    <w:rsid w:val="00244FBD"/>
    <w:rsid w:val="00245863"/>
    <w:rsid w:val="00253580"/>
    <w:rsid w:val="00255747"/>
    <w:rsid w:val="00255982"/>
    <w:rsid w:val="00264FB5"/>
    <w:rsid w:val="0026791C"/>
    <w:rsid w:val="002707E2"/>
    <w:rsid w:val="00272414"/>
    <w:rsid w:val="00274C26"/>
    <w:rsid w:val="00276F39"/>
    <w:rsid w:val="00281443"/>
    <w:rsid w:val="00293EFB"/>
    <w:rsid w:val="002A2FB2"/>
    <w:rsid w:val="002A597F"/>
    <w:rsid w:val="002B2F4F"/>
    <w:rsid w:val="002B356E"/>
    <w:rsid w:val="002B43BD"/>
    <w:rsid w:val="002C065C"/>
    <w:rsid w:val="002E635E"/>
    <w:rsid w:val="002F6221"/>
    <w:rsid w:val="0030190C"/>
    <w:rsid w:val="003038E3"/>
    <w:rsid w:val="00303E88"/>
    <w:rsid w:val="003071EA"/>
    <w:rsid w:val="00307CF1"/>
    <w:rsid w:val="00315AA6"/>
    <w:rsid w:val="00316B1B"/>
    <w:rsid w:val="0032339F"/>
    <w:rsid w:val="00331166"/>
    <w:rsid w:val="00335AC4"/>
    <w:rsid w:val="0034167E"/>
    <w:rsid w:val="003473E5"/>
    <w:rsid w:val="00353F59"/>
    <w:rsid w:val="00354131"/>
    <w:rsid w:val="00356E86"/>
    <w:rsid w:val="00362D71"/>
    <w:rsid w:val="00386C31"/>
    <w:rsid w:val="0039120E"/>
    <w:rsid w:val="003A2563"/>
    <w:rsid w:val="003A341E"/>
    <w:rsid w:val="003D1594"/>
    <w:rsid w:val="003F16C7"/>
    <w:rsid w:val="003F380A"/>
    <w:rsid w:val="003F486D"/>
    <w:rsid w:val="0041190C"/>
    <w:rsid w:val="0041222A"/>
    <w:rsid w:val="004131D9"/>
    <w:rsid w:val="00414DC8"/>
    <w:rsid w:val="0042415E"/>
    <w:rsid w:val="00432B31"/>
    <w:rsid w:val="00435426"/>
    <w:rsid w:val="0044082B"/>
    <w:rsid w:val="0045413C"/>
    <w:rsid w:val="00464048"/>
    <w:rsid w:val="00473D10"/>
    <w:rsid w:val="004760AF"/>
    <w:rsid w:val="00481DF9"/>
    <w:rsid w:val="004947D2"/>
    <w:rsid w:val="004A14DF"/>
    <w:rsid w:val="004A3DB6"/>
    <w:rsid w:val="004A4849"/>
    <w:rsid w:val="004B0F26"/>
    <w:rsid w:val="004C035F"/>
    <w:rsid w:val="004C429B"/>
    <w:rsid w:val="004C4651"/>
    <w:rsid w:val="004C4AF1"/>
    <w:rsid w:val="004C7CB8"/>
    <w:rsid w:val="004E14B2"/>
    <w:rsid w:val="004F7ACC"/>
    <w:rsid w:val="005028AA"/>
    <w:rsid w:val="00504E10"/>
    <w:rsid w:val="0050727E"/>
    <w:rsid w:val="00511B02"/>
    <w:rsid w:val="00540426"/>
    <w:rsid w:val="00546C98"/>
    <w:rsid w:val="0055349A"/>
    <w:rsid w:val="0056002F"/>
    <w:rsid w:val="0056460A"/>
    <w:rsid w:val="0058187A"/>
    <w:rsid w:val="00584568"/>
    <w:rsid w:val="005A20F7"/>
    <w:rsid w:val="005A7E34"/>
    <w:rsid w:val="005A7E59"/>
    <w:rsid w:val="005B07F8"/>
    <w:rsid w:val="005B11CC"/>
    <w:rsid w:val="005B51C7"/>
    <w:rsid w:val="005B6B41"/>
    <w:rsid w:val="005C3312"/>
    <w:rsid w:val="005E7C0E"/>
    <w:rsid w:val="005F7456"/>
    <w:rsid w:val="005F77DA"/>
    <w:rsid w:val="006008D9"/>
    <w:rsid w:val="00603343"/>
    <w:rsid w:val="00603A84"/>
    <w:rsid w:val="00603C25"/>
    <w:rsid w:val="006135C6"/>
    <w:rsid w:val="00620F96"/>
    <w:rsid w:val="006236E9"/>
    <w:rsid w:val="00623724"/>
    <w:rsid w:val="00627AEC"/>
    <w:rsid w:val="0064160F"/>
    <w:rsid w:val="006463E1"/>
    <w:rsid w:val="006548CA"/>
    <w:rsid w:val="00654C44"/>
    <w:rsid w:val="00655B3F"/>
    <w:rsid w:val="0066418C"/>
    <w:rsid w:val="00676DA2"/>
    <w:rsid w:val="0069054F"/>
    <w:rsid w:val="006A1515"/>
    <w:rsid w:val="006B3517"/>
    <w:rsid w:val="006C4C7E"/>
    <w:rsid w:val="006D0CFA"/>
    <w:rsid w:val="006D51AF"/>
    <w:rsid w:val="006D51E4"/>
    <w:rsid w:val="006D571F"/>
    <w:rsid w:val="006D5FD4"/>
    <w:rsid w:val="006E1EA0"/>
    <w:rsid w:val="006E7E41"/>
    <w:rsid w:val="006F6476"/>
    <w:rsid w:val="007048B3"/>
    <w:rsid w:val="0071056E"/>
    <w:rsid w:val="00712142"/>
    <w:rsid w:val="00717AE7"/>
    <w:rsid w:val="00720021"/>
    <w:rsid w:val="00752542"/>
    <w:rsid w:val="007546F8"/>
    <w:rsid w:val="00756AD1"/>
    <w:rsid w:val="00770B42"/>
    <w:rsid w:val="00774C27"/>
    <w:rsid w:val="007914BC"/>
    <w:rsid w:val="007A7CB4"/>
    <w:rsid w:val="007B2F04"/>
    <w:rsid w:val="007C28CE"/>
    <w:rsid w:val="007D7246"/>
    <w:rsid w:val="007E5B73"/>
    <w:rsid w:val="007F7C0C"/>
    <w:rsid w:val="00811768"/>
    <w:rsid w:val="008164A3"/>
    <w:rsid w:val="00823628"/>
    <w:rsid w:val="008277FD"/>
    <w:rsid w:val="00835F42"/>
    <w:rsid w:val="00852A7B"/>
    <w:rsid w:val="008676F8"/>
    <w:rsid w:val="008729B4"/>
    <w:rsid w:val="00883268"/>
    <w:rsid w:val="00893290"/>
    <w:rsid w:val="008B3802"/>
    <w:rsid w:val="008D4376"/>
    <w:rsid w:val="008D46B5"/>
    <w:rsid w:val="008E4382"/>
    <w:rsid w:val="00900EA1"/>
    <w:rsid w:val="0091279C"/>
    <w:rsid w:val="0091504D"/>
    <w:rsid w:val="00920932"/>
    <w:rsid w:val="00926FF0"/>
    <w:rsid w:val="009274C3"/>
    <w:rsid w:val="00934130"/>
    <w:rsid w:val="00943A58"/>
    <w:rsid w:val="00943E52"/>
    <w:rsid w:val="00946AC7"/>
    <w:rsid w:val="009578E9"/>
    <w:rsid w:val="0096311E"/>
    <w:rsid w:val="00975CB8"/>
    <w:rsid w:val="009900A6"/>
    <w:rsid w:val="00991A8E"/>
    <w:rsid w:val="00991CBC"/>
    <w:rsid w:val="00996841"/>
    <w:rsid w:val="009A0EB1"/>
    <w:rsid w:val="009A72E2"/>
    <w:rsid w:val="009B7F01"/>
    <w:rsid w:val="009C4042"/>
    <w:rsid w:val="009C756E"/>
    <w:rsid w:val="009F0E1B"/>
    <w:rsid w:val="009F1B91"/>
    <w:rsid w:val="00A027F0"/>
    <w:rsid w:val="00A07049"/>
    <w:rsid w:val="00A11AA1"/>
    <w:rsid w:val="00A34992"/>
    <w:rsid w:val="00A45947"/>
    <w:rsid w:val="00A56DEC"/>
    <w:rsid w:val="00A622BE"/>
    <w:rsid w:val="00A7053F"/>
    <w:rsid w:val="00A85116"/>
    <w:rsid w:val="00A8628B"/>
    <w:rsid w:val="00A96701"/>
    <w:rsid w:val="00AA4A20"/>
    <w:rsid w:val="00AB227D"/>
    <w:rsid w:val="00AB5F55"/>
    <w:rsid w:val="00AB65F8"/>
    <w:rsid w:val="00AC17B8"/>
    <w:rsid w:val="00AE1799"/>
    <w:rsid w:val="00AE700F"/>
    <w:rsid w:val="00B37C1F"/>
    <w:rsid w:val="00B42508"/>
    <w:rsid w:val="00B47EB9"/>
    <w:rsid w:val="00B57017"/>
    <w:rsid w:val="00B60D6B"/>
    <w:rsid w:val="00B674DB"/>
    <w:rsid w:val="00BA4406"/>
    <w:rsid w:val="00BA4CA8"/>
    <w:rsid w:val="00BD41B7"/>
    <w:rsid w:val="00BE6EFF"/>
    <w:rsid w:val="00BF182F"/>
    <w:rsid w:val="00BF7B4E"/>
    <w:rsid w:val="00C02582"/>
    <w:rsid w:val="00C1234F"/>
    <w:rsid w:val="00C22A55"/>
    <w:rsid w:val="00C410D7"/>
    <w:rsid w:val="00C72E95"/>
    <w:rsid w:val="00C753E1"/>
    <w:rsid w:val="00C81AC8"/>
    <w:rsid w:val="00C93168"/>
    <w:rsid w:val="00C95186"/>
    <w:rsid w:val="00C9686A"/>
    <w:rsid w:val="00CC5B8A"/>
    <w:rsid w:val="00CC62E3"/>
    <w:rsid w:val="00CF2FF4"/>
    <w:rsid w:val="00CF39FF"/>
    <w:rsid w:val="00CF51EA"/>
    <w:rsid w:val="00D0162B"/>
    <w:rsid w:val="00D074E9"/>
    <w:rsid w:val="00D32A00"/>
    <w:rsid w:val="00D43320"/>
    <w:rsid w:val="00D50030"/>
    <w:rsid w:val="00D733B2"/>
    <w:rsid w:val="00D7751A"/>
    <w:rsid w:val="00D820D4"/>
    <w:rsid w:val="00D847B1"/>
    <w:rsid w:val="00D871AE"/>
    <w:rsid w:val="00D878A2"/>
    <w:rsid w:val="00D87C62"/>
    <w:rsid w:val="00DA0CBA"/>
    <w:rsid w:val="00DC3F82"/>
    <w:rsid w:val="00DD00C1"/>
    <w:rsid w:val="00E17CC7"/>
    <w:rsid w:val="00E26580"/>
    <w:rsid w:val="00E27957"/>
    <w:rsid w:val="00E416BC"/>
    <w:rsid w:val="00E42388"/>
    <w:rsid w:val="00E4793D"/>
    <w:rsid w:val="00E52DFE"/>
    <w:rsid w:val="00E54F0F"/>
    <w:rsid w:val="00E64364"/>
    <w:rsid w:val="00E735DD"/>
    <w:rsid w:val="00E858F6"/>
    <w:rsid w:val="00E904D1"/>
    <w:rsid w:val="00E916F6"/>
    <w:rsid w:val="00E97643"/>
    <w:rsid w:val="00EA4667"/>
    <w:rsid w:val="00EB0658"/>
    <w:rsid w:val="00EB2FE6"/>
    <w:rsid w:val="00EB3FE3"/>
    <w:rsid w:val="00EF438B"/>
    <w:rsid w:val="00EF4A83"/>
    <w:rsid w:val="00EF6BA4"/>
    <w:rsid w:val="00F056BC"/>
    <w:rsid w:val="00F20649"/>
    <w:rsid w:val="00F27754"/>
    <w:rsid w:val="00F27CCB"/>
    <w:rsid w:val="00F31047"/>
    <w:rsid w:val="00F4410F"/>
    <w:rsid w:val="00F45399"/>
    <w:rsid w:val="00F462AC"/>
    <w:rsid w:val="00F51697"/>
    <w:rsid w:val="00F5403B"/>
    <w:rsid w:val="00F61F5F"/>
    <w:rsid w:val="00F75AD2"/>
    <w:rsid w:val="00F831FE"/>
    <w:rsid w:val="00F86C11"/>
    <w:rsid w:val="00F957C1"/>
    <w:rsid w:val="00F958F6"/>
    <w:rsid w:val="00FA317C"/>
    <w:rsid w:val="00FA5AFD"/>
    <w:rsid w:val="00FB18E4"/>
    <w:rsid w:val="00FB4C96"/>
    <w:rsid w:val="00FC33C1"/>
    <w:rsid w:val="00FC363E"/>
    <w:rsid w:val="00FE3E66"/>
    <w:rsid w:val="00FE4317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8520B"/>
  <w15:docId w15:val="{5DAEC7C1-5964-4A63-9031-47472E7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12CC"/>
    <w:rPr>
      <w:rFonts w:cstheme="maj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12CC"/>
  </w:style>
  <w:style w:type="paragraph" w:styleId="Footer">
    <w:name w:val="footer"/>
    <w:basedOn w:val="Normal"/>
    <w:link w:val="Foot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12CC"/>
  </w:style>
  <w:style w:type="paragraph" w:styleId="ListParagraph">
    <w:name w:val="List Paragraph"/>
    <w:basedOn w:val="Normal"/>
    <w:uiPriority w:val="34"/>
    <w:qFormat/>
    <w:rsid w:val="00D012CC"/>
    <w:pPr>
      <w:ind w:left="720"/>
      <w:contextualSpacing/>
    </w:pPr>
  </w:style>
  <w:style w:type="table" w:styleId="TableGrid">
    <w:name w:val="Table Grid"/>
    <w:basedOn w:val="TableNormal"/>
    <w:uiPriority w:val="39"/>
    <w:rsid w:val="008D17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CC39AF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C3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cs.google.com/document/d/1fIfVeeEyAmharRiJtZGw1vnuzGKaQtWhQQICAK_Uw38/edit?usp=drivesd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