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337F" w:rsidR="004E0158" w:rsidP="00F23344" w:rsidRDefault="00F23344" w14:paraId="1AAEFBC9" w14:textId="13C18E6F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Minutes of</w:t>
      </w:r>
      <w:r w:rsidRPr="00B4337F" w:rsidR="00582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30D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723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Parish Council Meeting</w:t>
      </w:r>
    </w:p>
    <w:p w:rsidRPr="00B4337F" w:rsidR="00F23344" w:rsidP="00F23344" w:rsidRDefault="002B577A" w14:paraId="114B76BE" w14:textId="550091D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 xml:space="preserve">-6:30 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:rsidRPr="00B4337F" w:rsidR="00F23344" w:rsidP="00F23344" w:rsidRDefault="00F23344" w14:paraId="6DAC579F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37F" w:rsidR="00F23344" w:rsidP="00F23344" w:rsidRDefault="00F23344" w14:paraId="037719EB" w14:textId="79D736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 w:rsidRPr="00B4337F">
        <w:rPr>
          <w:rFonts w:ascii="Times New Roman" w:hAnsi="Times New Roman" w:cs="Times New Roman"/>
          <w:sz w:val="24"/>
          <w:szCs w:val="24"/>
          <w:u w:val="single"/>
        </w:rPr>
        <w:t xml:space="preserve">Attendance </w:t>
      </w:r>
    </w:p>
    <w:p w:rsidRPr="00B4337F" w:rsidR="00F23344" w:rsidP="00F23344" w:rsidRDefault="00F23344" w14:paraId="7B7160D6" w14:textId="7AD42B1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Father Dan</w:t>
      </w:r>
    </w:p>
    <w:p w:rsidRPr="00B4337F" w:rsidR="00F23344" w:rsidP="00F23344" w:rsidRDefault="00F23344" w14:paraId="362EC8D4" w14:textId="273BB62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Josh Campbell</w:t>
      </w:r>
    </w:p>
    <w:p w:rsidRPr="00B4337F" w:rsidR="00F23344" w:rsidP="00F23344" w:rsidRDefault="00F23344" w14:paraId="337AD31B" w14:textId="51C8C121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Mark Williams</w:t>
      </w:r>
    </w:p>
    <w:p w:rsidRPr="00B4337F" w:rsidR="00F23344" w:rsidP="00F23344" w:rsidRDefault="00F23344" w14:paraId="01E1B32E" w14:textId="030E64D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Wes Stratman</w:t>
      </w:r>
    </w:p>
    <w:p w:rsidRPr="00B4337F" w:rsidR="00F23344" w:rsidP="00F23344" w:rsidRDefault="00F23344" w14:paraId="2AD232B7" w14:textId="4D1B933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Suzanne Hemmann</w:t>
      </w:r>
    </w:p>
    <w:p w:rsidRPr="00B4337F" w:rsidR="00F23344" w:rsidP="00F23344" w:rsidRDefault="00457F06" w14:paraId="44227337" w14:textId="3B47CB1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Bill Yarbrough</w:t>
      </w:r>
    </w:p>
    <w:p w:rsidRPr="00B4337F" w:rsidR="006F3B32" w:rsidP="00F23344" w:rsidRDefault="006F3B32" w14:paraId="20623153" w14:textId="759F9B0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Caroline Chicoine</w:t>
      </w:r>
      <w:r w:rsidRPr="00B4337F" w:rsidR="00457F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4337F" w:rsidR="00F23344" w:rsidP="00F23344" w:rsidRDefault="00F23344" w14:paraId="7452770C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Pr="00B4337F" w:rsidR="00F23344" w:rsidP="00F23344" w:rsidRDefault="00F23344" w14:paraId="0B29FCA1" w14:textId="4E9306E6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 xml:space="preserve">1. Approval of </w:t>
      </w:r>
      <w:r w:rsidRPr="00B4337F" w:rsidR="003137E0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790853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Pr="00B4337F" w:rsidR="003137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minutes</w:t>
      </w:r>
    </w:p>
    <w:p w:rsidRPr="00B4337F" w:rsidR="00F23344" w:rsidP="00F23344" w:rsidRDefault="00F23344" w14:paraId="35C4D9F5" w14:textId="7AC30854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0FC77BB" w:rsidP="00F23344" w:rsidRDefault="00DA1AC5" w14:paraId="0BD391A0" w14:textId="4BB4CCA0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Budget/</w:t>
      </w:r>
      <w:r w:rsidRPr="00B4337F" w:rsidR="00F23344">
        <w:rPr>
          <w:rFonts w:ascii="Times New Roman" w:hAnsi="Times New Roman" w:eastAsia="Times New Roman" w:cs="Times New Roman"/>
          <w:sz w:val="24"/>
          <w:szCs w:val="24"/>
        </w:rPr>
        <w:t>Finance Council Update</w:t>
      </w:r>
      <w:r w:rsidRPr="00B4337F" w:rsidR="00FC7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01B87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00B4337F" w:rsidR="00FC7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01B87">
        <w:rPr>
          <w:rFonts w:ascii="Times New Roman" w:hAnsi="Times New Roman" w:eastAsia="Times New Roman" w:cs="Times New Roman"/>
          <w:sz w:val="24"/>
          <w:szCs w:val="24"/>
        </w:rPr>
        <w:t>Father Dan</w:t>
      </w:r>
    </w:p>
    <w:p w:rsidRPr="00B4337F" w:rsidR="00D85BA9" w:rsidP="00D85BA9" w:rsidRDefault="00D85BA9" w14:paraId="6DB0B568" w14:textId="77777777">
      <w:pPr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C129B0" w:rsidP="00B4337F" w:rsidRDefault="00FF2272" w14:paraId="2DEBCD70" w14:textId="235C011C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Council met last week</w:t>
      </w:r>
      <w:r w:rsidR="00E56DDB">
        <w:rPr>
          <w:rFonts w:ascii="Times New Roman" w:hAnsi="Times New Roman" w:eastAsia="Times New Roman" w:cs="Times New Roman"/>
          <w:sz w:val="24"/>
          <w:szCs w:val="24"/>
        </w:rPr>
        <w:t xml:space="preserve"> and approved budget</w:t>
      </w:r>
    </w:p>
    <w:p w:rsidRPr="00B4337F" w:rsidR="002B1303" w:rsidP="00B4337F" w:rsidRDefault="005435B3" w14:paraId="037047C7" w14:textId="5739E88E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Projecting </w:t>
      </w:r>
      <w:r w:rsidR="00A550C7">
        <w:rPr>
          <w:rFonts w:ascii="Times New Roman" w:hAnsi="Times New Roman" w:eastAsia="Times New Roman" w:cs="Times New Roman"/>
          <w:sz w:val="24"/>
          <w:szCs w:val="24"/>
        </w:rPr>
        <w:t>small deficit (had surplus in 2024)</w:t>
      </w:r>
    </w:p>
    <w:p w:rsidR="002B1303" w:rsidP="00B4337F" w:rsidRDefault="004731D4" w14:paraId="0FCC1628" w14:textId="5E6E3CA4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Will post job </w:t>
      </w:r>
      <w:r w:rsidR="00F30B35">
        <w:rPr>
          <w:rFonts w:ascii="Times New Roman" w:hAnsi="Times New Roman" w:eastAsia="Times New Roman" w:cs="Times New Roman"/>
          <w:sz w:val="24"/>
          <w:szCs w:val="24"/>
        </w:rPr>
        <w:t xml:space="preserve">next month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 xml:space="preserve">1FTE </w:t>
      </w:r>
      <w:r w:rsidR="0020462B">
        <w:rPr>
          <w:rFonts w:ascii="Times New Roman" w:hAnsi="Times New Roman" w:eastAsia="Times New Roman" w:cs="Times New Roman"/>
          <w:sz w:val="24"/>
          <w:szCs w:val="24"/>
        </w:rPr>
        <w:t xml:space="preserve">additional 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 xml:space="preserve">staff – </w:t>
      </w:r>
      <w:r w:rsidR="00827D6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 xml:space="preserve">ffice </w:t>
      </w:r>
      <w:r w:rsidR="00827D6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>anager</w:t>
      </w:r>
      <w:r w:rsidR="00B97F01">
        <w:rPr>
          <w:rFonts w:ascii="Times New Roman" w:hAnsi="Times New Roman" w:eastAsia="Times New Roman" w:cs="Times New Roman"/>
          <w:sz w:val="24"/>
          <w:szCs w:val="24"/>
        </w:rPr>
        <w:t xml:space="preserve"> (handle Veritas, football parking, parking for </w:t>
      </w:r>
      <w:r w:rsidR="00F30B35">
        <w:rPr>
          <w:rFonts w:ascii="Times New Roman" w:hAnsi="Times New Roman" w:eastAsia="Times New Roman" w:cs="Times New Roman"/>
          <w:sz w:val="24"/>
          <w:szCs w:val="24"/>
        </w:rPr>
        <w:t xml:space="preserve">Newman </w:t>
      </w:r>
      <w:r w:rsidR="00B97F01">
        <w:rPr>
          <w:rFonts w:ascii="Times New Roman" w:hAnsi="Times New Roman" w:eastAsia="Times New Roman" w:cs="Times New Roman"/>
          <w:sz w:val="24"/>
          <w:szCs w:val="24"/>
        </w:rPr>
        <w:t>lot, IT/Breeze</w:t>
      </w:r>
      <w:r w:rsidR="000947DD">
        <w:rPr>
          <w:rFonts w:ascii="Times New Roman" w:hAnsi="Times New Roman" w:eastAsia="Times New Roman" w:cs="Times New Roman"/>
          <w:sz w:val="24"/>
          <w:szCs w:val="24"/>
        </w:rPr>
        <w:t>, standardize policies)</w:t>
      </w:r>
      <w:r w:rsidRPr="00B4337F" w:rsidR="009616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E26BA6" w:rsidP="00B4337F" w:rsidRDefault="008B62E9" w14:paraId="47753828" w14:textId="3289D4FA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Additional </w:t>
      </w:r>
      <w:r w:rsidR="00B9517F">
        <w:rPr>
          <w:rFonts w:ascii="Times New Roman" w:hAnsi="Times New Roman" w:eastAsia="Times New Roman" w:cs="Times New Roman"/>
          <w:sz w:val="24"/>
          <w:szCs w:val="24"/>
        </w:rPr>
        <w:t xml:space="preserve">six figure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funds for Social Justice </w:t>
      </w:r>
      <w:r w:rsidR="00B9517F">
        <w:rPr>
          <w:rFonts w:ascii="Times New Roman" w:hAnsi="Times New Roman" w:eastAsia="Times New Roman" w:cs="Times New Roman"/>
          <w:sz w:val="24"/>
          <w:szCs w:val="24"/>
        </w:rPr>
        <w:t>Endowment</w:t>
      </w:r>
      <w:r w:rsidR="003E7A62">
        <w:rPr>
          <w:rFonts w:ascii="Times New Roman" w:hAnsi="Times New Roman" w:eastAsia="Times New Roman" w:cs="Times New Roman"/>
          <w:sz w:val="24"/>
          <w:szCs w:val="24"/>
        </w:rPr>
        <w:t xml:space="preserve">, will be soliciting Sacred Heart, project </w:t>
      </w:r>
      <w:r w:rsidR="00D85BA9">
        <w:rPr>
          <w:rFonts w:ascii="Times New Roman" w:hAnsi="Times New Roman" w:eastAsia="Times New Roman" w:cs="Times New Roman"/>
          <w:sz w:val="24"/>
          <w:szCs w:val="24"/>
        </w:rPr>
        <w:t>$</w:t>
      </w:r>
      <w:r w:rsidR="003E7A62">
        <w:rPr>
          <w:rFonts w:ascii="Times New Roman" w:hAnsi="Times New Roman" w:eastAsia="Times New Roman" w:cs="Times New Roman"/>
          <w:sz w:val="24"/>
          <w:szCs w:val="24"/>
        </w:rPr>
        <w:t>1M by end of August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B4337F" w:rsidR="00D85BA9" w:rsidP="00D85BA9" w:rsidRDefault="00D85BA9" w14:paraId="0ED7F6C7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F23344" w:rsidP="00F23344" w:rsidRDefault="000A79D8" w14:paraId="462A50FE" w14:textId="222E552C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Working Meeting</w:t>
      </w:r>
      <w:r w:rsidR="006E6F3D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 w:rsidR="000947DD">
        <w:rPr>
          <w:rFonts w:ascii="Times New Roman" w:hAnsi="Times New Roman" w:eastAsia="Times New Roman" w:cs="Times New Roman"/>
          <w:sz w:val="24"/>
          <w:szCs w:val="24"/>
        </w:rPr>
        <w:t>Script/Hand Out</w:t>
      </w:r>
      <w:r w:rsidR="00860E8A">
        <w:rPr>
          <w:rFonts w:ascii="Times New Roman" w:hAnsi="Times New Roman" w:eastAsia="Times New Roman" w:cs="Times New Roman"/>
          <w:sz w:val="24"/>
          <w:szCs w:val="24"/>
        </w:rPr>
        <w:t xml:space="preserve"> for Upcoming Survey</w:t>
      </w:r>
    </w:p>
    <w:p w:rsidR="00D946CB" w:rsidP="00D946CB" w:rsidRDefault="00D946CB" w14:paraId="75DC0FA1" w14:textId="77777777">
      <w:pPr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D67324" w:rsidR="00A8054D" w:rsidP="00D67324" w:rsidRDefault="00F674E5" w14:paraId="7DF955E5" w14:textId="7E030422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Send out email to staff with outline of timeline</w:t>
      </w:r>
      <w:r w:rsidR="00C72945">
        <w:rPr>
          <w:rFonts w:ascii="Times New Roman" w:hAnsi="Times New Roman" w:eastAsia="Times New Roman" w:cs="Times New Roman"/>
          <w:sz w:val="24"/>
          <w:szCs w:val="24"/>
        </w:rPr>
        <w:t>, August 21</w:t>
      </w:r>
      <w:r w:rsidRPr="00C72945" w:rsidR="00C7294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="00C72945">
        <w:rPr>
          <w:rFonts w:ascii="Times New Roman" w:hAnsi="Times New Roman" w:eastAsia="Times New Roman" w:cs="Times New Roman"/>
          <w:sz w:val="24"/>
          <w:szCs w:val="24"/>
        </w:rPr>
        <w:t xml:space="preserve"> follow up meeting with staff</w:t>
      </w:r>
    </w:p>
    <w:p w:rsidRPr="00D67324" w:rsidR="00D67324" w:rsidP="00D67324" w:rsidRDefault="00D67324" w14:paraId="12D85B45" w14:textId="65C61496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0844A1" w:rsidP="000844A1" w:rsidRDefault="00027875" w14:paraId="6383D637" w14:textId="5375A9FC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Script</w:t>
      </w:r>
    </w:p>
    <w:p w:rsidRPr="000844A1" w:rsidR="000844A1" w:rsidP="000844A1" w:rsidRDefault="000844A1" w14:paraId="53BDD5F8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1460C1" w:rsidP="000844A1" w:rsidRDefault="001460C1" w14:paraId="69CB6DA4" w14:textId="74A6F3AE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="00FE6BD6">
        <w:rPr>
          <w:rFonts w:ascii="Times New Roman" w:hAnsi="Times New Roman" w:eastAsia="Times New Roman" w:cs="Times New Roman"/>
          <w:sz w:val="24"/>
          <w:szCs w:val="24"/>
        </w:rPr>
        <w:t xml:space="preserve">horten verbal script to 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 xml:space="preserve">one pager of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key points so can be delivered more 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off the cuff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personal rather than reading it</w:t>
      </w:r>
      <w:r w:rsidR="00F6698E">
        <w:rPr>
          <w:rFonts w:ascii="Times New Roman" w:hAnsi="Times New Roman" w:eastAsia="Times New Roman" w:cs="Times New Roman"/>
          <w:sz w:val="24"/>
          <w:szCs w:val="24"/>
        </w:rPr>
        <w:t>;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C6B14">
        <w:rPr>
          <w:rFonts w:ascii="Times New Roman" w:hAnsi="Times New Roman" w:eastAsia="Times New Roman" w:cs="Times New Roman"/>
          <w:sz w:val="24"/>
          <w:szCs w:val="24"/>
        </w:rPr>
        <w:t xml:space="preserve">use “You” when referring to parishioners so they </w:t>
      </w:r>
      <w:proofErr w:type="gramStart"/>
      <w:r w:rsidR="006C6B14">
        <w:rPr>
          <w:rFonts w:ascii="Times New Roman" w:hAnsi="Times New Roman" w:eastAsia="Times New Roman" w:cs="Times New Roman"/>
          <w:sz w:val="24"/>
          <w:szCs w:val="24"/>
        </w:rPr>
        <w:t>don’t</w:t>
      </w:r>
      <w:proofErr w:type="gramEnd"/>
      <w:r w:rsidR="006C6B14">
        <w:rPr>
          <w:rFonts w:ascii="Times New Roman" w:hAnsi="Times New Roman" w:eastAsia="Times New Roman" w:cs="Times New Roman"/>
          <w:sz w:val="24"/>
          <w:szCs w:val="24"/>
        </w:rPr>
        <w:t xml:space="preserve"> think “Oh, this does not apply to me</w:t>
      </w:r>
      <w:r w:rsidR="00F6698E">
        <w:rPr>
          <w:rFonts w:ascii="Times New Roman" w:hAnsi="Times New Roman" w:eastAsia="Times New Roman" w:cs="Times New Roman"/>
          <w:sz w:val="24"/>
          <w:szCs w:val="24"/>
        </w:rPr>
        <w:t>;</w:t>
      </w:r>
      <w:r w:rsidR="006C6B14">
        <w:rPr>
          <w:rFonts w:ascii="Times New Roman" w:hAnsi="Times New Roman" w:eastAsia="Times New Roman" w:cs="Times New Roman"/>
          <w:sz w:val="24"/>
          <w:szCs w:val="24"/>
        </w:rPr>
        <w:t>”</w:t>
      </w:r>
      <w:r w:rsidR="00F6698E">
        <w:rPr>
          <w:rFonts w:ascii="Times New Roman" w:hAnsi="Times New Roman" w:eastAsia="Times New Roman" w:cs="Times New Roman"/>
          <w:sz w:val="24"/>
          <w:szCs w:val="24"/>
        </w:rPr>
        <w:t xml:space="preserve"> make sure to indicate survey is anonymous</w:t>
      </w:r>
    </w:p>
    <w:p w:rsidR="00C03058" w:rsidP="000844A1" w:rsidRDefault="00C03058" w14:paraId="07D20971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C03058" w:rsidP="00C03058" w:rsidRDefault="00723D51" w14:paraId="0FF6BC85" w14:textId="4CF364B4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Use current draft of script as a handout but shorten to </w:t>
      </w:r>
      <w:r w:rsidRPr="000844A1" w:rsidR="00C03058">
        <w:rPr>
          <w:rFonts w:ascii="Times New Roman" w:hAnsi="Times New Roman" w:eastAsia="Times New Roman" w:cs="Times New Roman"/>
          <w:sz w:val="24"/>
          <w:szCs w:val="24"/>
        </w:rPr>
        <w:t>one page (front and back)</w:t>
      </w:r>
      <w:r w:rsidR="00D575AE">
        <w:rPr>
          <w:rFonts w:ascii="Times New Roman" w:hAnsi="Times New Roman" w:eastAsia="Times New Roman" w:cs="Times New Roman"/>
          <w:sz w:val="24"/>
          <w:szCs w:val="24"/>
        </w:rPr>
        <w:t xml:space="preserve">; also include 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>printout</w:t>
      </w:r>
      <w:r w:rsidR="00D575AE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 xml:space="preserve"> Archdiocese paper </w:t>
      </w:r>
      <w:r w:rsidR="006315B1">
        <w:rPr>
          <w:rFonts w:ascii="Times New Roman" w:hAnsi="Times New Roman" w:eastAsia="Times New Roman" w:cs="Times New Roman"/>
          <w:sz w:val="24"/>
          <w:szCs w:val="24"/>
        </w:rPr>
        <w:t>for</w:t>
      </w:r>
      <w:r w:rsidR="00C03058">
        <w:rPr>
          <w:rFonts w:ascii="Times New Roman" w:hAnsi="Times New Roman" w:eastAsia="Times New Roman" w:cs="Times New Roman"/>
          <w:sz w:val="24"/>
          <w:szCs w:val="24"/>
        </w:rPr>
        <w:t xml:space="preserve"> handout materials</w:t>
      </w:r>
    </w:p>
    <w:p w:rsidR="00D575AE" w:rsidP="00C03058" w:rsidRDefault="00D575AE" w14:paraId="71BCB9DE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D575AE" w:rsidP="00C03058" w:rsidRDefault="00844156" w14:paraId="0001E6F4" w14:textId="4193249A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Post link in Bulletin to handout and Archdiocese materials</w:t>
      </w:r>
    </w:p>
    <w:p w:rsidR="0073579A" w:rsidP="00C03058" w:rsidRDefault="0073579A" w14:paraId="57A4FC49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3579A" w:rsidP="00C03058" w:rsidRDefault="0073579A" w14:paraId="2183E8BA" w14:textId="143A8CA3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Reminder of </w:t>
      </w:r>
      <w:r w:rsidR="007D192F">
        <w:rPr>
          <w:rFonts w:ascii="Times New Roman" w:hAnsi="Times New Roman" w:eastAsia="Times New Roman" w:cs="Times New Roman"/>
          <w:sz w:val="24"/>
          <w:szCs w:val="24"/>
        </w:rPr>
        <w:t>upcoming deadlines for survey:</w:t>
      </w:r>
    </w:p>
    <w:p w:rsidR="00C03058" w:rsidP="000844A1" w:rsidRDefault="00C03058" w14:paraId="48732136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0844A1" w:rsidR="007A63C8" w:rsidP="007D192F" w:rsidRDefault="001E1BC7" w14:paraId="1DB96249" w14:textId="293177BE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0844A1">
        <w:rPr>
          <w:rFonts w:ascii="Times New Roman" w:hAnsi="Times New Roman" w:eastAsia="Times New Roman" w:cs="Times New Roman"/>
          <w:sz w:val="24"/>
          <w:szCs w:val="24"/>
        </w:rPr>
        <w:t>August 24/25</w:t>
      </w:r>
      <w:r w:rsidRPr="000844A1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00844A1">
        <w:rPr>
          <w:rFonts w:ascii="Times New Roman" w:hAnsi="Times New Roman" w:eastAsia="Times New Roman" w:cs="Times New Roman"/>
          <w:sz w:val="24"/>
          <w:szCs w:val="24"/>
        </w:rPr>
        <w:t xml:space="preserve"> masses </w:t>
      </w:r>
      <w:r w:rsidRPr="000844A1" w:rsidR="00027875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0844A1" w:rsidR="00BA22A2">
        <w:rPr>
          <w:rFonts w:ascii="Times New Roman" w:hAnsi="Times New Roman" w:eastAsia="Times New Roman" w:cs="Times New Roman"/>
          <w:sz w:val="24"/>
          <w:szCs w:val="24"/>
        </w:rPr>
        <w:t xml:space="preserve"> Father Dan/Andrew make announcement about upcoming survey</w:t>
      </w:r>
    </w:p>
    <w:p w:rsidR="00755E61" w:rsidP="007D192F" w:rsidRDefault="00755E61" w14:paraId="214EE536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55E61" w:rsidP="007D192F" w:rsidRDefault="005625F2" w14:paraId="4DD63BEF" w14:textId="433CE2BD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Post info about survey </w:t>
      </w:r>
      <w:r w:rsidR="00AC41E2">
        <w:rPr>
          <w:rFonts w:ascii="Times New Roman" w:hAnsi="Times New Roman" w:eastAsia="Times New Roman" w:cs="Times New Roman"/>
          <w:sz w:val="24"/>
          <w:szCs w:val="24"/>
        </w:rPr>
        <w:t xml:space="preserve">in Bulletin the week of August 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>26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 xml:space="preserve">, September </w:t>
      </w:r>
      <w:proofErr w:type="gramStart"/>
      <w:r w:rsidR="009B17D9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proofErr w:type="gramEnd"/>
      <w:r w:rsidR="009B17D9">
        <w:rPr>
          <w:rFonts w:ascii="Times New Roman" w:hAnsi="Times New Roman" w:eastAsia="Times New Roman" w:cs="Times New Roman"/>
          <w:sz w:val="24"/>
          <w:szCs w:val="24"/>
        </w:rPr>
        <w:t xml:space="preserve"> and September 9th</w:t>
      </w:r>
    </w:p>
    <w:p w:rsidR="007A63C8" w:rsidP="007D192F" w:rsidRDefault="007A63C8" w14:paraId="47700AF9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63244D" w:rsidP="007D192F" w:rsidRDefault="00346807" w14:paraId="7D5ECACB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August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31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 xml:space="preserve">/September 1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mass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>es EXCPET 8pm mass</w:t>
      </w:r>
    </w:p>
    <w:p w:rsidR="004129CA" w:rsidP="007D192F" w:rsidRDefault="004129CA" w14:paraId="5E90F5C4" w14:textId="5A7ABF50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Suzanne and Wes speak at masses </w:t>
      </w:r>
      <w:r w:rsidR="00C21E1C">
        <w:rPr>
          <w:rFonts w:ascii="Times New Roman" w:hAnsi="Times New Roman" w:eastAsia="Times New Roman" w:cs="Times New Roman"/>
          <w:sz w:val="24"/>
          <w:szCs w:val="24"/>
        </w:rPr>
        <w:t>about PC and survey with tie to stewardship</w:t>
      </w:r>
    </w:p>
    <w:p w:rsidR="0063244D" w:rsidP="007D192F" w:rsidRDefault="0063244D" w14:paraId="0A2BAEB0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C21E1C" w:rsidP="007D192F" w:rsidRDefault="00C21E1C" w14:paraId="6AA0D786" w14:textId="3896BF0A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September 1 8pm mass – student</w:t>
      </w:r>
      <w:r w:rsidR="00AD5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D5177" w:rsidR="00AD5177">
        <w:rPr>
          <w:rFonts w:ascii="Times New Roman" w:hAnsi="Times New Roman" w:eastAsia="Times New Roman" w:cs="Times New Roman"/>
          <w:sz w:val="24"/>
          <w:szCs w:val="24"/>
          <w:highlight w:val="yellow"/>
        </w:rPr>
        <w:t>(need to assign)</w:t>
      </w:r>
    </w:p>
    <w:p w:rsidR="0063244D" w:rsidP="007D192F" w:rsidRDefault="0063244D" w14:paraId="3000363E" w14:textId="02C46C1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speak at mass about PC and survey with tie to stewardship</w:t>
      </w:r>
    </w:p>
    <w:p w:rsidR="00744128" w:rsidP="007D192F" w:rsidRDefault="00744128" w14:paraId="1992598F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44128" w:rsidP="007D192F" w:rsidRDefault="00744128" w14:paraId="0A576DB1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Post survey info on slides for masses at August31/September1 and September 7/8 masses</w:t>
      </w:r>
    </w:p>
    <w:p w:rsidR="00744128" w:rsidP="007D192F" w:rsidRDefault="00744128" w14:paraId="5717D82C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BA22A2" w:rsidP="007D192F" w:rsidRDefault="00931B5F" w14:paraId="467FB083" w14:textId="03577F8C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Survey – September 1-</w:t>
      </w:r>
      <w:r w:rsidR="00ED113E">
        <w:rPr>
          <w:rFonts w:ascii="Times New Roman" w:hAnsi="Times New Roman" w:eastAsia="Times New Roman" w:cs="Times New Roman"/>
          <w:sz w:val="24"/>
          <w:szCs w:val="24"/>
        </w:rPr>
        <w:t>13</w:t>
      </w:r>
    </w:p>
    <w:p w:rsidR="00744128" w:rsidP="007D192F" w:rsidRDefault="00744128" w14:paraId="4478D39D" w14:textId="77777777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7D192F" w:rsidR="00D67324" w:rsidP="007D192F" w:rsidRDefault="001E119D" w14:paraId="35E88CD0" w14:textId="2EBBDDD3">
      <w:pPr>
        <w:pStyle w:val="ListParagraph"/>
        <w:ind w:left="144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Town Hall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October 19, 2024</w:t>
      </w:r>
    </w:p>
    <w:p w:rsidRPr="00B4337F" w:rsidR="00F23344" w:rsidP="00F23344" w:rsidRDefault="007D05B7" w14:paraId="6071EFEC" w14:textId="71396992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Pastor Reports</w:t>
      </w:r>
    </w:p>
    <w:p w:rsidR="00612B18" w:rsidP="00612B18" w:rsidRDefault="00B31543" w14:paraId="58F872A4" w14:textId="001C9015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Lighting - almost complete; need dimmers on old lights and need to </w:t>
      </w:r>
      <w:r w:rsidR="009751F5">
        <w:rPr>
          <w:rFonts w:ascii="Times New Roman" w:hAnsi="Times New Roman" w:eastAsia="Times New Roman" w:cs="Times New Roman"/>
          <w:sz w:val="24"/>
          <w:szCs w:val="24"/>
        </w:rPr>
        <w:t>centralize on/off switch</w:t>
      </w:r>
    </w:p>
    <w:p w:rsidR="009D0C4C" w:rsidP="00612B18" w:rsidRDefault="009751F5" w14:paraId="1F290989" w14:textId="7FE42BE4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Security/sa</w:t>
      </w:r>
      <w:r w:rsidR="009D0C4C">
        <w:rPr>
          <w:rFonts w:ascii="Times New Roman" w:hAnsi="Times New Roman" w:eastAsia="Times New Roman" w:cs="Times New Roman"/>
          <w:sz w:val="24"/>
          <w:szCs w:val="24"/>
        </w:rPr>
        <w:t>fety grant</w:t>
      </w:r>
      <w:r w:rsidR="0062653B">
        <w:rPr>
          <w:rFonts w:ascii="Times New Roman" w:hAnsi="Times New Roman" w:eastAsia="Times New Roman" w:cs="Times New Roman"/>
          <w:sz w:val="24"/>
          <w:szCs w:val="24"/>
        </w:rPr>
        <w:t xml:space="preserve"> (ACC)</w:t>
      </w:r>
      <w:r w:rsidR="009D0C4C">
        <w:rPr>
          <w:rFonts w:ascii="Times New Roman" w:hAnsi="Times New Roman" w:eastAsia="Times New Roman" w:cs="Times New Roman"/>
          <w:sz w:val="24"/>
          <w:szCs w:val="24"/>
        </w:rPr>
        <w:t xml:space="preserve"> – work almost complete and reimbursed</w:t>
      </w:r>
    </w:p>
    <w:p w:rsidR="009D0C4C" w:rsidP="00612B18" w:rsidRDefault="0062653B" w14:paraId="639EAAD1" w14:textId="0A8DB76A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New chairs for choir and for back of church </w:t>
      </w:r>
      <w:r w:rsidR="00E206B6">
        <w:rPr>
          <w:rFonts w:ascii="Times New Roman" w:hAnsi="Times New Roman" w:eastAsia="Times New Roman" w:cs="Times New Roman"/>
          <w:sz w:val="24"/>
          <w:szCs w:val="24"/>
        </w:rPr>
        <w:t>(40 total) – 16.5K bid</w:t>
      </w:r>
    </w:p>
    <w:p w:rsidR="00E206B6" w:rsidP="00612B18" w:rsidRDefault="00E206B6" w14:paraId="250125FF" w14:textId="2731286A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Mary Healy reschedule</w:t>
      </w:r>
      <w:r w:rsidR="000E166A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F3F50">
        <w:rPr>
          <w:rFonts w:ascii="Times New Roman" w:hAnsi="Times New Roman" w:eastAsia="Times New Roman" w:cs="Times New Roman"/>
          <w:sz w:val="24"/>
          <w:szCs w:val="24"/>
        </w:rPr>
        <w:t>Sunday, November 10</w:t>
      </w:r>
      <w:r w:rsidRPr="00CF3F50" w:rsidR="00CF3F50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CF3F50">
        <w:rPr>
          <w:rFonts w:ascii="Times New Roman" w:hAnsi="Times New Roman" w:eastAsia="Times New Roman" w:cs="Times New Roman"/>
          <w:sz w:val="24"/>
          <w:szCs w:val="24"/>
        </w:rPr>
        <w:t xml:space="preserve"> – going to move 5pm mass later to </w:t>
      </w:r>
      <w:r w:rsidR="001A6B78">
        <w:rPr>
          <w:rFonts w:ascii="Times New Roman" w:hAnsi="Times New Roman" w:eastAsia="Times New Roman" w:cs="Times New Roman"/>
          <w:sz w:val="24"/>
          <w:szCs w:val="24"/>
        </w:rPr>
        <w:t>give her more time.</w:t>
      </w:r>
    </w:p>
    <w:p w:rsidR="001A6B78" w:rsidP="00612B18" w:rsidRDefault="001A6B78" w14:paraId="1BFE10C5" w14:textId="783E2A8B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Father Dan</w:t>
      </w:r>
      <w:r w:rsidR="00C156B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Pa</w:t>
      </w:r>
      <w:r w:rsidR="00C156BD"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l C</w:t>
      </w:r>
      <w:r w:rsidR="00FB326B">
        <w:rPr>
          <w:rFonts w:ascii="Times New Roman" w:hAnsi="Times New Roman" w:eastAsia="Times New Roman" w:cs="Times New Roman"/>
          <w:sz w:val="24"/>
          <w:szCs w:val="24"/>
        </w:rPr>
        <w:t>rnk</w:t>
      </w:r>
      <w:r w:rsidR="00C156BD">
        <w:rPr>
          <w:rFonts w:ascii="Times New Roman" w:hAnsi="Times New Roman" w:eastAsia="Times New Roman" w:cs="Times New Roman"/>
          <w:sz w:val="24"/>
          <w:szCs w:val="24"/>
        </w:rPr>
        <w:t>ovich attending Encounter conference in Ohio</w:t>
      </w:r>
      <w:r w:rsidR="001F5E25">
        <w:rPr>
          <w:rFonts w:ascii="Times New Roman" w:hAnsi="Times New Roman" w:eastAsia="Times New Roman" w:cs="Times New Roman"/>
          <w:sz w:val="24"/>
          <w:szCs w:val="24"/>
        </w:rPr>
        <w:t xml:space="preserve"> next week</w:t>
      </w:r>
    </w:p>
    <w:p w:rsidR="00623528" w:rsidP="00612B18" w:rsidRDefault="00623528" w14:paraId="370063A6" w14:textId="117D921E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Bible study </w:t>
      </w:r>
      <w:r w:rsidR="000C11F0">
        <w:rPr>
          <w:rFonts w:ascii="Times New Roman" w:hAnsi="Times New Roman" w:eastAsia="Times New Roman" w:cs="Times New Roman"/>
          <w:sz w:val="24"/>
          <w:szCs w:val="24"/>
        </w:rPr>
        <w:t>second week of July</w:t>
      </w:r>
    </w:p>
    <w:p w:rsidR="000C11F0" w:rsidP="00612B18" w:rsidRDefault="000C11F0" w14:paraId="6007B3EE" w14:textId="5AA0B6AE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Steubenville conference July 12-14</w:t>
      </w:r>
      <w:r w:rsidRPr="0080685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0080685C" w:rsidP="00612B18" w:rsidRDefault="0080685C" w14:paraId="49312D96" w14:textId="2A6B6155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Women’s Health Clinic/Guiding Star</w:t>
      </w:r>
      <w:r w:rsidR="00DD5277">
        <w:rPr>
          <w:rFonts w:ascii="Times New Roman" w:hAnsi="Times New Roman" w:eastAsia="Times New Roman" w:cs="Times New Roman"/>
          <w:sz w:val="24"/>
          <w:szCs w:val="24"/>
        </w:rPr>
        <w:t xml:space="preserve"> – working with </w:t>
      </w:r>
      <w:proofErr w:type="gramStart"/>
      <w:r w:rsidR="00DD5277">
        <w:rPr>
          <w:rFonts w:ascii="Times New Roman" w:hAnsi="Times New Roman" w:eastAsia="Times New Roman" w:cs="Times New Roman"/>
          <w:sz w:val="24"/>
          <w:szCs w:val="24"/>
        </w:rPr>
        <w:t>3</w:t>
      </w:r>
      <w:proofErr w:type="gramEnd"/>
      <w:r w:rsidR="00DD5277">
        <w:rPr>
          <w:rFonts w:ascii="Times New Roman" w:hAnsi="Times New Roman" w:eastAsia="Times New Roman" w:cs="Times New Roman"/>
          <w:sz w:val="24"/>
          <w:szCs w:val="24"/>
        </w:rPr>
        <w:t xml:space="preserve"> area clinics and plan </w:t>
      </w:r>
      <w:r w:rsidR="00321AF9">
        <w:rPr>
          <w:rFonts w:ascii="Times New Roman" w:hAnsi="Times New Roman" w:eastAsia="Times New Roman" w:cs="Times New Roman"/>
          <w:sz w:val="24"/>
          <w:szCs w:val="24"/>
        </w:rPr>
        <w:t>to</w:t>
      </w:r>
      <w:r w:rsidR="00DD5277">
        <w:rPr>
          <w:rFonts w:ascii="Times New Roman" w:hAnsi="Times New Roman" w:eastAsia="Times New Roman" w:cs="Times New Roman"/>
          <w:sz w:val="24"/>
          <w:szCs w:val="24"/>
        </w:rPr>
        <w:t xml:space="preserve"> survey parishes to assess need</w:t>
      </w:r>
      <w:r w:rsidR="0025513C">
        <w:rPr>
          <w:rFonts w:ascii="Times New Roman" w:hAnsi="Times New Roman" w:eastAsia="Times New Roman" w:cs="Times New Roman"/>
          <w:sz w:val="24"/>
          <w:szCs w:val="24"/>
        </w:rPr>
        <w:t>s</w:t>
      </w:r>
    </w:p>
    <w:p w:rsidRPr="00D1452C" w:rsidR="004678CB" w:rsidP="00544197" w:rsidRDefault="0025513C" w14:paraId="459402CB" w14:textId="40896B15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D1452C">
        <w:rPr>
          <w:rFonts w:ascii="Times New Roman" w:hAnsi="Times New Roman" w:eastAsia="Times New Roman" w:cs="Times New Roman"/>
          <w:sz w:val="24"/>
          <w:szCs w:val="24"/>
        </w:rPr>
        <w:t>Property adjacent Newman Center has become available</w:t>
      </w:r>
      <w:r w:rsidRPr="00D1452C" w:rsidR="00702489">
        <w:rPr>
          <w:rFonts w:ascii="Times New Roman" w:hAnsi="Times New Roman" w:eastAsia="Times New Roman" w:cs="Times New Roman"/>
          <w:sz w:val="24"/>
          <w:szCs w:val="24"/>
        </w:rPr>
        <w:t>; considering purchasing same (either fix up house to provide student housing for Newman student leaders</w:t>
      </w:r>
      <w:r w:rsidR="00D52928">
        <w:rPr>
          <w:rFonts w:ascii="Times New Roman" w:hAnsi="Times New Roman" w:eastAsia="Times New Roman" w:cs="Times New Roman"/>
          <w:sz w:val="24"/>
          <w:szCs w:val="24"/>
        </w:rPr>
        <w:t xml:space="preserve"> or </w:t>
      </w:r>
      <w:r w:rsidRPr="00D1452C" w:rsidR="00D1452C">
        <w:rPr>
          <w:rFonts w:ascii="Times New Roman" w:hAnsi="Times New Roman" w:eastAsia="Times New Roman" w:cs="Times New Roman"/>
          <w:sz w:val="24"/>
          <w:szCs w:val="24"/>
        </w:rPr>
        <w:t>tear down and increase permit parking)</w:t>
      </w:r>
      <w:r w:rsidRPr="00D1452C" w:rsidR="009632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12B18" w:rsidR="004678CB" w:rsidP="00986780" w:rsidRDefault="004678CB" w14:paraId="50D79253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CB1E97" w:rsidP="00F23344" w:rsidRDefault="00F23344" w14:paraId="7461F846" w14:textId="77777777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Adjournment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r w:rsidR="009A0DC4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>:3</w:t>
      </w:r>
      <w:r w:rsidR="00D168CA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>pm</w:t>
      </w:r>
    </w:p>
    <w:p w:rsidRPr="00B4337F" w:rsidR="00F23344" w:rsidP="00CB1E97" w:rsidRDefault="00CB1E97" w14:paraId="34EE5B0F" w14:textId="6C0F0736">
      <w:pPr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21AF9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321AF9" w:rsidR="008026E8">
        <w:rPr>
          <w:rFonts w:ascii="Times New Roman" w:hAnsi="Times New Roman" w:eastAsia="Times New Roman" w:cs="Times New Roman"/>
          <w:sz w:val="24"/>
          <w:szCs w:val="24"/>
        </w:rPr>
        <w:t>ext meeting</w:t>
      </w:r>
      <w:r w:rsidRPr="00321AF9">
        <w:rPr>
          <w:rFonts w:ascii="Times New Roman" w:hAnsi="Times New Roman" w:eastAsia="Times New Roman" w:cs="Times New Roman"/>
          <w:sz w:val="24"/>
          <w:szCs w:val="24"/>
        </w:rPr>
        <w:t>s:</w:t>
      </w:r>
      <w:r w:rsidRPr="00321AF9">
        <w:rPr>
          <w:rFonts w:ascii="Times New Roman" w:hAnsi="Times New Roman" w:eastAsia="Times New Roman" w:cs="Times New Roman"/>
          <w:sz w:val="24"/>
          <w:szCs w:val="24"/>
        </w:rPr>
        <w:tab/>
      </w:r>
      <w:r w:rsidRPr="00321AF9" w:rsidR="008026E8">
        <w:rPr>
          <w:rFonts w:ascii="Times New Roman" w:hAnsi="Times New Roman" w:eastAsia="Times New Roman" w:cs="Times New Roman"/>
          <w:sz w:val="24"/>
          <w:szCs w:val="24"/>
        </w:rPr>
        <w:t>Ju</w:t>
      </w:r>
      <w:r w:rsidRPr="00321AF9" w:rsidR="000B1E1D">
        <w:rPr>
          <w:rFonts w:ascii="Times New Roman" w:hAnsi="Times New Roman" w:eastAsia="Times New Roman" w:cs="Times New Roman"/>
          <w:sz w:val="24"/>
          <w:szCs w:val="24"/>
        </w:rPr>
        <w:t>ly</w:t>
      </w:r>
      <w:r w:rsidRPr="00321AF9" w:rsidR="008026E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21AF9" w:rsidR="000B1E1D">
        <w:rPr>
          <w:rFonts w:ascii="Times New Roman" w:hAnsi="Times New Roman" w:eastAsia="Times New Roman" w:cs="Times New Roman"/>
          <w:sz w:val="24"/>
          <w:szCs w:val="24"/>
        </w:rPr>
        <w:t>25</w:t>
      </w:r>
      <w:r w:rsidRPr="00321AF9" w:rsidR="008026E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0321AF9" w:rsidR="008026E8">
        <w:rPr>
          <w:rFonts w:ascii="Times New Roman" w:hAnsi="Times New Roman" w:eastAsia="Times New Roman" w:cs="Times New Roman"/>
          <w:sz w:val="24"/>
          <w:szCs w:val="24"/>
        </w:rPr>
        <w:t xml:space="preserve"> at 5:30pm.</w:t>
      </w:r>
    </w:p>
    <w:p w:rsidR="00F23344" w:rsidP="00F23344" w:rsidRDefault="00CB1E97" w14:paraId="37282C0A" w14:textId="419694E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C32188">
        <w:rPr>
          <w:rFonts w:ascii="Times New Roman" w:hAnsi="Times New Roman" w:eastAsia="Times New Roman" w:cs="Times New Roman"/>
          <w:sz w:val="24"/>
          <w:szCs w:val="24"/>
        </w:rPr>
        <w:t>August 15</w:t>
      </w:r>
      <w:r w:rsidRPr="00C32188" w:rsidR="00C321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C32188">
        <w:rPr>
          <w:rFonts w:ascii="Times New Roman" w:hAnsi="Times New Roman" w:eastAsia="Times New Roman" w:cs="Times New Roman"/>
          <w:sz w:val="24"/>
          <w:szCs w:val="24"/>
        </w:rPr>
        <w:t xml:space="preserve"> at 5:30pm</w:t>
      </w:r>
    </w:p>
    <w:p w:rsidR="00C32188" w:rsidP="00F23344" w:rsidRDefault="00C32188" w14:paraId="79FDECD9" w14:textId="120DCC7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>September 26</w:t>
      </w:r>
      <w:r w:rsidRPr="00C321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at 5:30pm</w:t>
      </w:r>
    </w:p>
    <w:p w:rsidRPr="00B4337F" w:rsidR="00C32188" w:rsidP="00F23344" w:rsidRDefault="00C32188" w14:paraId="7CACCB8D" w14:textId="15C6B9E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>October 24</w:t>
      </w:r>
      <w:r w:rsidRPr="00C321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at 5:30pm</w:t>
      </w:r>
    </w:p>
    <w:p w:rsidRPr="00B4337F" w:rsidR="00CC249F" w:rsidRDefault="00CC249F" w14:paraId="59D0FA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4337F" w:rsidR="00CC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4EA"/>
    <w:multiLevelType w:val="multilevel"/>
    <w:tmpl w:val="F98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E3ABD"/>
    <w:multiLevelType w:val="hybridMultilevel"/>
    <w:tmpl w:val="67883C66"/>
    <w:lvl w:ilvl="0" w:tplc="76FE7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47763"/>
    <w:multiLevelType w:val="hybridMultilevel"/>
    <w:tmpl w:val="22BCD674"/>
    <w:lvl w:ilvl="0" w:tplc="D932FE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25048"/>
    <w:multiLevelType w:val="hybridMultilevel"/>
    <w:tmpl w:val="40E64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73111"/>
    <w:multiLevelType w:val="hybridMultilevel"/>
    <w:tmpl w:val="801AD726"/>
    <w:lvl w:ilvl="0" w:tplc="D130B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115738">
    <w:abstractNumId w:val="1"/>
  </w:num>
  <w:num w:numId="2" w16cid:durableId="1863400517">
    <w:abstractNumId w:val="0"/>
  </w:num>
  <w:num w:numId="3" w16cid:durableId="147282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440228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45852233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84497117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213470947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23123074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44430136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29225104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385223369">
    <w:abstractNumId w:val="4"/>
  </w:num>
  <w:num w:numId="12" w16cid:durableId="1296177612">
    <w:abstractNumId w:val="5"/>
  </w:num>
  <w:num w:numId="13" w16cid:durableId="906302426">
    <w:abstractNumId w:val="3"/>
  </w:num>
  <w:num w:numId="14" w16cid:durableId="606428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4"/>
    <w:rsid w:val="000011F7"/>
    <w:rsid w:val="00006AEE"/>
    <w:rsid w:val="0002353A"/>
    <w:rsid w:val="00027875"/>
    <w:rsid w:val="00027C3D"/>
    <w:rsid w:val="00046404"/>
    <w:rsid w:val="000503D1"/>
    <w:rsid w:val="0006333D"/>
    <w:rsid w:val="0006673E"/>
    <w:rsid w:val="00071C36"/>
    <w:rsid w:val="000844A1"/>
    <w:rsid w:val="000947DD"/>
    <w:rsid w:val="00096EF9"/>
    <w:rsid w:val="000A79D8"/>
    <w:rsid w:val="000B1E1D"/>
    <w:rsid w:val="000B51E8"/>
    <w:rsid w:val="000C11F0"/>
    <w:rsid w:val="000E166A"/>
    <w:rsid w:val="000E5206"/>
    <w:rsid w:val="00100F18"/>
    <w:rsid w:val="001122A8"/>
    <w:rsid w:val="001143BE"/>
    <w:rsid w:val="00130DA4"/>
    <w:rsid w:val="00135C21"/>
    <w:rsid w:val="001460C1"/>
    <w:rsid w:val="00177247"/>
    <w:rsid w:val="001A5ED4"/>
    <w:rsid w:val="001A6B78"/>
    <w:rsid w:val="001B4BB3"/>
    <w:rsid w:val="001C6403"/>
    <w:rsid w:val="001E119D"/>
    <w:rsid w:val="001E1BC7"/>
    <w:rsid w:val="001F19FD"/>
    <w:rsid w:val="001F4FC8"/>
    <w:rsid w:val="001F5E25"/>
    <w:rsid w:val="0020462B"/>
    <w:rsid w:val="0021207A"/>
    <w:rsid w:val="002202AD"/>
    <w:rsid w:val="00232A52"/>
    <w:rsid w:val="00252AC8"/>
    <w:rsid w:val="0025513C"/>
    <w:rsid w:val="00261B8B"/>
    <w:rsid w:val="0027042A"/>
    <w:rsid w:val="0028052D"/>
    <w:rsid w:val="00280AE5"/>
    <w:rsid w:val="002A6A39"/>
    <w:rsid w:val="002B0788"/>
    <w:rsid w:val="002B1303"/>
    <w:rsid w:val="002B2A3D"/>
    <w:rsid w:val="002B387E"/>
    <w:rsid w:val="002B5178"/>
    <w:rsid w:val="002B577A"/>
    <w:rsid w:val="002D6259"/>
    <w:rsid w:val="002D6DCB"/>
    <w:rsid w:val="002E1AE2"/>
    <w:rsid w:val="002E5F4E"/>
    <w:rsid w:val="00301B87"/>
    <w:rsid w:val="00306834"/>
    <w:rsid w:val="003137E0"/>
    <w:rsid w:val="00316773"/>
    <w:rsid w:val="00321AF9"/>
    <w:rsid w:val="003306B5"/>
    <w:rsid w:val="00334C31"/>
    <w:rsid w:val="00346807"/>
    <w:rsid w:val="00364D99"/>
    <w:rsid w:val="003C2516"/>
    <w:rsid w:val="003D0604"/>
    <w:rsid w:val="003D1430"/>
    <w:rsid w:val="003E0B21"/>
    <w:rsid w:val="003E6386"/>
    <w:rsid w:val="003E7A62"/>
    <w:rsid w:val="004129CA"/>
    <w:rsid w:val="00457F06"/>
    <w:rsid w:val="004678CB"/>
    <w:rsid w:val="00472424"/>
    <w:rsid w:val="004731D4"/>
    <w:rsid w:val="004C2783"/>
    <w:rsid w:val="004C7290"/>
    <w:rsid w:val="004E0158"/>
    <w:rsid w:val="00506131"/>
    <w:rsid w:val="0052710E"/>
    <w:rsid w:val="00535A67"/>
    <w:rsid w:val="005435B3"/>
    <w:rsid w:val="005527DF"/>
    <w:rsid w:val="00562169"/>
    <w:rsid w:val="005625F2"/>
    <w:rsid w:val="00570EDD"/>
    <w:rsid w:val="00582A7C"/>
    <w:rsid w:val="005A08BF"/>
    <w:rsid w:val="005B4E51"/>
    <w:rsid w:val="005C3D4C"/>
    <w:rsid w:val="005C76FD"/>
    <w:rsid w:val="00600F95"/>
    <w:rsid w:val="00607465"/>
    <w:rsid w:val="00612B18"/>
    <w:rsid w:val="00623528"/>
    <w:rsid w:val="0062653B"/>
    <w:rsid w:val="006315B1"/>
    <w:rsid w:val="0063244D"/>
    <w:rsid w:val="00636894"/>
    <w:rsid w:val="006500DA"/>
    <w:rsid w:val="006773F1"/>
    <w:rsid w:val="0067760D"/>
    <w:rsid w:val="006C6B14"/>
    <w:rsid w:val="006E19F1"/>
    <w:rsid w:val="006E3DE4"/>
    <w:rsid w:val="006E6F3D"/>
    <w:rsid w:val="006F3B32"/>
    <w:rsid w:val="00702489"/>
    <w:rsid w:val="00704E48"/>
    <w:rsid w:val="007158BF"/>
    <w:rsid w:val="00723D51"/>
    <w:rsid w:val="0072499A"/>
    <w:rsid w:val="0073579A"/>
    <w:rsid w:val="00735CCF"/>
    <w:rsid w:val="00744128"/>
    <w:rsid w:val="00755E61"/>
    <w:rsid w:val="007565CF"/>
    <w:rsid w:val="00781575"/>
    <w:rsid w:val="00790853"/>
    <w:rsid w:val="007A0862"/>
    <w:rsid w:val="007A4E2C"/>
    <w:rsid w:val="007A63C8"/>
    <w:rsid w:val="007A6A27"/>
    <w:rsid w:val="007B2CC7"/>
    <w:rsid w:val="007C1233"/>
    <w:rsid w:val="007D05B7"/>
    <w:rsid w:val="007D192F"/>
    <w:rsid w:val="007D2A42"/>
    <w:rsid w:val="007E7BA8"/>
    <w:rsid w:val="007F78D2"/>
    <w:rsid w:val="008026E8"/>
    <w:rsid w:val="0080685C"/>
    <w:rsid w:val="008130A7"/>
    <w:rsid w:val="00824338"/>
    <w:rsid w:val="00827D67"/>
    <w:rsid w:val="00831602"/>
    <w:rsid w:val="0084152B"/>
    <w:rsid w:val="00844156"/>
    <w:rsid w:val="00855EBE"/>
    <w:rsid w:val="00860E8A"/>
    <w:rsid w:val="008926C7"/>
    <w:rsid w:val="008A6FE3"/>
    <w:rsid w:val="008B3D2D"/>
    <w:rsid w:val="008B62E9"/>
    <w:rsid w:val="008C3976"/>
    <w:rsid w:val="008D5EDD"/>
    <w:rsid w:val="00931B5F"/>
    <w:rsid w:val="00937DDC"/>
    <w:rsid w:val="009616FB"/>
    <w:rsid w:val="0096324F"/>
    <w:rsid w:val="009751F5"/>
    <w:rsid w:val="00980851"/>
    <w:rsid w:val="00986780"/>
    <w:rsid w:val="009A0DC4"/>
    <w:rsid w:val="009B10AC"/>
    <w:rsid w:val="009B17D9"/>
    <w:rsid w:val="009D0C4C"/>
    <w:rsid w:val="00A24F86"/>
    <w:rsid w:val="00A374B7"/>
    <w:rsid w:val="00A550C7"/>
    <w:rsid w:val="00A7190D"/>
    <w:rsid w:val="00A8054D"/>
    <w:rsid w:val="00A90A92"/>
    <w:rsid w:val="00A967EC"/>
    <w:rsid w:val="00AC385E"/>
    <w:rsid w:val="00AC41E2"/>
    <w:rsid w:val="00AC7777"/>
    <w:rsid w:val="00AD5177"/>
    <w:rsid w:val="00AF6440"/>
    <w:rsid w:val="00B10BDA"/>
    <w:rsid w:val="00B12D8B"/>
    <w:rsid w:val="00B31543"/>
    <w:rsid w:val="00B4337F"/>
    <w:rsid w:val="00B510DC"/>
    <w:rsid w:val="00B9517F"/>
    <w:rsid w:val="00B97F01"/>
    <w:rsid w:val="00BA22A2"/>
    <w:rsid w:val="00BC257A"/>
    <w:rsid w:val="00BC30E5"/>
    <w:rsid w:val="00BD3014"/>
    <w:rsid w:val="00BE2E1A"/>
    <w:rsid w:val="00C03058"/>
    <w:rsid w:val="00C129B0"/>
    <w:rsid w:val="00C156BD"/>
    <w:rsid w:val="00C21001"/>
    <w:rsid w:val="00C21E1C"/>
    <w:rsid w:val="00C31B08"/>
    <w:rsid w:val="00C32188"/>
    <w:rsid w:val="00C426D9"/>
    <w:rsid w:val="00C4560B"/>
    <w:rsid w:val="00C72945"/>
    <w:rsid w:val="00C75ABC"/>
    <w:rsid w:val="00C80595"/>
    <w:rsid w:val="00C83368"/>
    <w:rsid w:val="00C853AA"/>
    <w:rsid w:val="00CA2CB4"/>
    <w:rsid w:val="00CB1E97"/>
    <w:rsid w:val="00CC205F"/>
    <w:rsid w:val="00CC249F"/>
    <w:rsid w:val="00CD2529"/>
    <w:rsid w:val="00CD45DC"/>
    <w:rsid w:val="00CE5997"/>
    <w:rsid w:val="00CE67EA"/>
    <w:rsid w:val="00CF07C4"/>
    <w:rsid w:val="00CF3F50"/>
    <w:rsid w:val="00CF5E25"/>
    <w:rsid w:val="00D1452C"/>
    <w:rsid w:val="00D168CA"/>
    <w:rsid w:val="00D52928"/>
    <w:rsid w:val="00D575AE"/>
    <w:rsid w:val="00D67324"/>
    <w:rsid w:val="00D7230D"/>
    <w:rsid w:val="00D85BA9"/>
    <w:rsid w:val="00D911D7"/>
    <w:rsid w:val="00D946CB"/>
    <w:rsid w:val="00D9709A"/>
    <w:rsid w:val="00DA1AC5"/>
    <w:rsid w:val="00DB2CDD"/>
    <w:rsid w:val="00DC19CA"/>
    <w:rsid w:val="00DD1383"/>
    <w:rsid w:val="00DD3F12"/>
    <w:rsid w:val="00DD5277"/>
    <w:rsid w:val="00E206B6"/>
    <w:rsid w:val="00E26BA6"/>
    <w:rsid w:val="00E4494B"/>
    <w:rsid w:val="00E56DDB"/>
    <w:rsid w:val="00E75B3A"/>
    <w:rsid w:val="00E92107"/>
    <w:rsid w:val="00ED113E"/>
    <w:rsid w:val="00EF29D8"/>
    <w:rsid w:val="00EF3E46"/>
    <w:rsid w:val="00F123CD"/>
    <w:rsid w:val="00F15C6C"/>
    <w:rsid w:val="00F178D9"/>
    <w:rsid w:val="00F23344"/>
    <w:rsid w:val="00F30B35"/>
    <w:rsid w:val="00F3517C"/>
    <w:rsid w:val="00F6698E"/>
    <w:rsid w:val="00F674E5"/>
    <w:rsid w:val="00F756A1"/>
    <w:rsid w:val="00F760F9"/>
    <w:rsid w:val="00F809F2"/>
    <w:rsid w:val="00F837C3"/>
    <w:rsid w:val="00F902AA"/>
    <w:rsid w:val="00F913D4"/>
    <w:rsid w:val="00FB326B"/>
    <w:rsid w:val="00FB4B2B"/>
    <w:rsid w:val="00FC3DA3"/>
    <w:rsid w:val="00FC77BB"/>
    <w:rsid w:val="00FD7189"/>
    <w:rsid w:val="00FE5176"/>
    <w:rsid w:val="00FE6BD6"/>
    <w:rsid w:val="00FE7629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123F"/>
  <w15:chartTrackingRefBased/>
  <w15:docId w15:val="{F90E2993-5C38-4E40-A463-55E919EA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344"/>
    <w:pPr>
      <w:spacing w:after="0" w:line="240" w:lineRule="auto"/>
    </w:pPr>
    <w:rPr>
      <w:rFonts w:ascii="Calibri" w:hAnsi="Calibri" w:cs="Calibri" w:eastAsiaTheme="minorHAnsi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pacing w:after="24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Bb" w:customStyle="1">
    <w:name w:val="HBb"/>
    <w:basedOn w:val="Normal"/>
    <w:uiPriority w:val="1"/>
    <w:qFormat/>
    <w:rsid w:val="00C31B08"/>
    <w:pPr>
      <w:spacing w:after="240"/>
      <w:ind w:firstLine="720"/>
    </w:pPr>
  </w:style>
  <w:style w:type="paragraph" w:styleId="HBbd" w:customStyle="1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styleId="HBbj" w:customStyle="1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styleId="HBbjd" w:customStyle="1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styleId="HBbl" w:customStyle="1">
    <w:name w:val="HBbl"/>
    <w:basedOn w:val="Normal"/>
    <w:uiPriority w:val="1"/>
    <w:qFormat/>
    <w:rsid w:val="00C31B08"/>
    <w:pPr>
      <w:spacing w:after="240"/>
    </w:pPr>
  </w:style>
  <w:style w:type="paragraph" w:styleId="HBbl1" w:customStyle="1">
    <w:name w:val="HBbl1"/>
    <w:basedOn w:val="Normal"/>
    <w:uiPriority w:val="1"/>
    <w:qFormat/>
    <w:rsid w:val="00C31B08"/>
    <w:pPr>
      <w:spacing w:after="240"/>
      <w:ind w:left="720"/>
    </w:pPr>
  </w:style>
  <w:style w:type="paragraph" w:styleId="HBbl1d" w:customStyle="1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styleId="HBbl1j" w:customStyle="1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styleId="HBbl1jD" w:customStyle="1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styleId="HBbld" w:customStyle="1">
    <w:name w:val="HBbld"/>
    <w:basedOn w:val="Normal"/>
    <w:uiPriority w:val="1"/>
    <w:qFormat/>
    <w:rsid w:val="00C31B08"/>
    <w:pPr>
      <w:spacing w:line="480" w:lineRule="auto"/>
    </w:pPr>
  </w:style>
  <w:style w:type="paragraph" w:styleId="HBblj" w:customStyle="1">
    <w:name w:val="HBblj"/>
    <w:basedOn w:val="Normal"/>
    <w:uiPriority w:val="1"/>
    <w:qFormat/>
    <w:rsid w:val="00C31B08"/>
    <w:pPr>
      <w:spacing w:after="240"/>
      <w:jc w:val="both"/>
    </w:pPr>
  </w:style>
  <w:style w:type="paragraph" w:styleId="HBbljd" w:customStyle="1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styleId="HBbul" w:customStyle="1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styleId="HBh" w:customStyle="1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styleId="HBhd" w:customStyle="1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styleId="HBq" w:customStyle="1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styleId="HBqj" w:customStyle="1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styleId="HBsbul" w:customStyle="1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styleId="HBsig" w:customStyle="1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styleId="HBsl" w:customStyle="1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styleId="HBslb" w:customStyle="1">
    <w:name w:val="HBslb"/>
    <w:basedOn w:val="Normal"/>
    <w:next w:val="Normal"/>
    <w:uiPriority w:val="1"/>
    <w:qFormat/>
    <w:rsid w:val="00C31B08"/>
    <w:pPr>
      <w:keepNext/>
      <w:spacing w:after="240"/>
      <w:outlineLvl w:val="1"/>
    </w:pPr>
    <w:rPr>
      <w:b/>
      <w:u w:val="single"/>
    </w:rPr>
  </w:style>
  <w:style w:type="paragraph" w:styleId="HBsn" w:customStyle="1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styleId="HBtb2" w:customStyle="1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styleId="HBtbu" w:customStyle="1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styleId="HBtbu3" w:customStyle="1">
    <w:name w:val="HBtbu3"/>
    <w:basedOn w:val="Normal"/>
    <w:uiPriority w:val="1"/>
    <w:qFormat/>
    <w:rsid w:val="00C31B08"/>
    <w:pPr>
      <w:keepNext/>
      <w:spacing w:after="480"/>
      <w:jc w:val="center"/>
      <w:outlineLvl w:val="0"/>
    </w:pPr>
    <w:rPr>
      <w:b/>
      <w:u w:val="single"/>
    </w:rPr>
  </w:style>
  <w:style w:type="paragraph" w:styleId="HBtu2" w:customStyle="1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styleId="Heading1Char" w:customStyle="1">
    <w:name w:val="Heading 1 Char"/>
    <w:link w:val="Heading1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2Char" w:customStyle="1">
    <w:name w:val="Heading 2 Char"/>
    <w:link w:val="Heading2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3Char" w:customStyle="1">
    <w:name w:val="Heading 3 Char"/>
    <w:link w:val="Heading3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4Char" w:customStyle="1">
    <w:name w:val="Heading 4 Char"/>
    <w:link w:val="Heading4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5Char" w:customStyle="1">
    <w:name w:val="Heading 5 Char"/>
    <w:link w:val="Heading5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6Char" w:customStyle="1">
    <w:name w:val="Heading 6 Char"/>
    <w:link w:val="Heading6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7Char" w:customStyle="1">
    <w:name w:val="Heading 7 Char"/>
    <w:link w:val="Heading7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9Char" w:customStyle="1">
    <w:name w:val="Heading 9 Char"/>
    <w:link w:val="Heading9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paragraph" w:styleId="MarysStyle" w:customStyle="1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TitleChar" w:customStyle="1">
    <w:name w:val="Title Char"/>
    <w:link w:val="Title"/>
    <w:uiPriority w:val="1"/>
    <w:rsid w:val="00C31B08"/>
    <w:rPr>
      <w:rFonts w:ascii="Times New Roman" w:hAnsi="Times New Roman" w:eastAsia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F233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334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233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