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B67" w:rsidP="00717AE7" w:rsidRDefault="00143B67" w14:paraId="7B2CF102" w14:textId="77777777">
      <w:pPr>
        <w:rPr>
          <w:b/>
        </w:rPr>
      </w:pPr>
    </w:p>
    <w:p w:rsidR="00717AE7" w:rsidP="00717AE7" w:rsidRDefault="00717AE7" w14:paraId="01FEF134" w14:textId="041D82BB">
      <w:pPr>
        <w:rPr>
          <w:bCs/>
        </w:rPr>
      </w:pPr>
      <w:r>
        <w:rPr>
          <w:b/>
        </w:rPr>
        <w:t>Attendance:</w:t>
      </w:r>
    </w:p>
    <w:p w:rsidR="00717AE7" w:rsidP="00717AE7" w:rsidRDefault="00717AE7" w14:paraId="14D76123" w14:textId="77777777">
      <w:pPr>
        <w:rPr>
          <w:bCs/>
        </w:rPr>
      </w:pPr>
    </w:p>
    <w:p w:rsidR="00717AE7" w:rsidP="00717AE7" w:rsidRDefault="00717AE7" w14:paraId="6AFE1CD6" w14:textId="77777777">
      <w:pPr>
        <w:rPr>
          <w:bCs/>
        </w:rPr>
      </w:pPr>
      <w:r>
        <w:rPr>
          <w:bCs/>
        </w:rPr>
        <w:t>Father Dan</w:t>
      </w:r>
    </w:p>
    <w:p w:rsidR="00717AE7" w:rsidP="00717AE7" w:rsidRDefault="00717AE7" w14:paraId="4849F999" w14:textId="107F8CE6">
      <w:pPr>
        <w:rPr>
          <w:bCs/>
        </w:rPr>
      </w:pPr>
      <w:r>
        <w:rPr>
          <w:bCs/>
        </w:rPr>
        <w:t>Josh Campbell</w:t>
      </w:r>
    </w:p>
    <w:p w:rsidR="00717AE7" w:rsidP="00717AE7" w:rsidRDefault="00717AE7" w14:paraId="2C4FB354" w14:textId="17478987">
      <w:pPr>
        <w:rPr>
          <w:bCs/>
        </w:rPr>
      </w:pPr>
      <w:r>
        <w:rPr>
          <w:bCs/>
        </w:rPr>
        <w:t>Caroline Chicoine</w:t>
      </w:r>
    </w:p>
    <w:p w:rsidR="00920932" w:rsidP="00717AE7" w:rsidRDefault="00920932" w14:paraId="3CB6EC8F" w14:textId="0ED97F8F">
      <w:pPr>
        <w:rPr>
          <w:bCs/>
        </w:rPr>
      </w:pPr>
      <w:r>
        <w:rPr>
          <w:bCs/>
        </w:rPr>
        <w:t xml:space="preserve">Suzanne </w:t>
      </w:r>
      <w:r w:rsidR="00062826">
        <w:rPr>
          <w:bCs/>
        </w:rPr>
        <w:t>Hemmann</w:t>
      </w:r>
    </w:p>
    <w:p w:rsidRPr="00FA317C" w:rsidR="00717AE7" w:rsidP="00717AE7" w:rsidRDefault="00920932" w14:paraId="37579778" w14:textId="272792EE">
      <w:pPr>
        <w:rPr>
          <w:bCs/>
        </w:rPr>
      </w:pPr>
      <w:r>
        <w:rPr>
          <w:bCs/>
        </w:rPr>
        <w:t>Wes Stratman</w:t>
      </w:r>
    </w:p>
    <w:p w:rsidRPr="00AB227D" w:rsidR="00AB227D" w:rsidP="00717AE7" w:rsidRDefault="00920932" w14:paraId="5BFB1DEE" w14:textId="6A831BEC">
      <w:pPr>
        <w:rPr>
          <w:bCs/>
        </w:rPr>
      </w:pPr>
      <w:r>
        <w:rPr>
          <w:bCs/>
        </w:rPr>
        <w:t>Bill Yarbrough</w:t>
      </w:r>
      <w:r w:rsidR="00274C26">
        <w:rPr>
          <w:bCs/>
        </w:rPr>
        <w:t xml:space="preserve"> </w:t>
      </w:r>
    </w:p>
    <w:p w:rsidR="00BE6EFF" w:rsidRDefault="00BE6EFF" w14:paraId="00000004" w14:textId="0F55CA56"/>
    <w:p w:rsidR="00BE6EFF" w:rsidRDefault="00B3424B" w14:paraId="00000005" w14:textId="4EBDE818">
      <w:pPr>
        <w:rPr>
          <w:b/>
        </w:rPr>
      </w:pPr>
      <w:r>
        <w:rPr>
          <w:b/>
        </w:rPr>
        <w:t xml:space="preserve">AGENDA </w:t>
      </w:r>
    </w:p>
    <w:p w:rsidR="00293EFB" w:rsidRDefault="00293EFB" w14:paraId="1277E28F" w14:textId="77777777">
      <w:pPr>
        <w:rPr>
          <w:b/>
        </w:rPr>
      </w:pPr>
    </w:p>
    <w:p w:rsidR="00717AE7" w:rsidRDefault="00717AE7" w14:paraId="7502FD8D" w14:textId="7043C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Opening prayer</w:t>
      </w:r>
    </w:p>
    <w:p w:rsidR="00D7751A" w:rsidP="00D7751A" w:rsidRDefault="00D7751A" w14:paraId="665CEB44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7751A" w:rsidRDefault="00186EA1" w14:paraId="7AE81D9E" w14:textId="56555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Pastor’s</w:t>
      </w:r>
      <w:r w:rsidR="00F958F6">
        <w:t xml:space="preserve"> report</w:t>
      </w:r>
    </w:p>
    <w:p w:rsidR="00356E86" w:rsidP="00356E86" w:rsidRDefault="00356E86" w14:paraId="2A51E7E2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D7751A" w:rsidP="00356E86" w:rsidRDefault="00C93168" w14:paraId="595D0D89" w14:textId="418149A4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Director of Service &amp; Justice – currently holding interviews</w:t>
      </w:r>
    </w:p>
    <w:p w:rsidR="00603C25" w:rsidP="00356E86" w:rsidRDefault="001F09AD" w14:paraId="2BCCC348" w14:textId="71E66EB7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St. </w:t>
      </w:r>
      <w:r w:rsidR="00414DC8">
        <w:t xml:space="preserve">Gianna </w:t>
      </w:r>
      <w:r w:rsidR="000C1DC4">
        <w:t>Women</w:t>
      </w:r>
      <w:r w:rsidR="006135C6">
        <w:t>’</w:t>
      </w:r>
      <w:r w:rsidR="000C1DC4">
        <w:t xml:space="preserve">s Health </w:t>
      </w:r>
      <w:r w:rsidR="00414DC8">
        <w:t xml:space="preserve">&amp; Fertility </w:t>
      </w:r>
      <w:r w:rsidR="000C1DC4">
        <w:t>Clinic</w:t>
      </w:r>
    </w:p>
    <w:p w:rsidR="00603C25" w:rsidP="00356E86" w:rsidRDefault="00774C27" w14:paraId="797D2C0F" w14:textId="66DA64FA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financial information provided to </w:t>
      </w:r>
      <w:proofErr w:type="gramStart"/>
      <w:r>
        <w:t>diocese</w:t>
      </w:r>
      <w:proofErr w:type="gramEnd"/>
      <w:r>
        <w:t xml:space="preserve"> but it had questions</w:t>
      </w:r>
      <w:r w:rsidR="008277FD">
        <w:t xml:space="preserve"> </w:t>
      </w:r>
      <w:r w:rsidR="00676DA2">
        <w:t xml:space="preserve">so </w:t>
      </w:r>
      <w:r w:rsidR="008277FD">
        <w:t>revising and resubmitting information</w:t>
      </w:r>
    </w:p>
    <w:p w:rsidR="00676DA2" w:rsidP="00356E86" w:rsidRDefault="00676DA2" w14:paraId="0934A429" w14:textId="599426B0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touring 4 possible locations</w:t>
      </w:r>
    </w:p>
    <w:p w:rsidR="0096311E" w:rsidP="00356E86" w:rsidRDefault="0056002F" w14:paraId="3F13AB3A" w14:textId="3F566AB2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Alternative Spring Break</w:t>
      </w:r>
      <w:r w:rsidR="004760AF">
        <w:t xml:space="preserve"> – 1</w:t>
      </w:r>
      <w:r w:rsidR="00996841">
        <w:t>0</w:t>
      </w:r>
      <w:r w:rsidR="004760AF">
        <w:t xml:space="preserve"> </w:t>
      </w:r>
      <w:r w:rsidR="00756AD1">
        <w:t xml:space="preserve">Columbia Newman </w:t>
      </w:r>
      <w:r w:rsidR="00996841">
        <w:t xml:space="preserve">college </w:t>
      </w:r>
      <w:r w:rsidR="004760AF">
        <w:t>students</w:t>
      </w:r>
      <w:r w:rsidR="00756AD1">
        <w:t xml:space="preserve"> and 4 Rolla Newman college students </w:t>
      </w:r>
      <w:r w:rsidR="004760AF">
        <w:t>going to Italy</w:t>
      </w:r>
      <w:r w:rsidR="00996841">
        <w:t xml:space="preserve"> with Father Dan, Angelle and </w:t>
      </w:r>
      <w:r w:rsidR="00FC33C1">
        <w:t>three</w:t>
      </w:r>
      <w:r w:rsidR="00996841">
        <w:t xml:space="preserve"> FOCUS missionaries</w:t>
      </w:r>
    </w:p>
    <w:p w:rsidR="002F6221" w:rsidP="00356E86" w:rsidRDefault="002F6221" w14:paraId="7A7AEE7B" w14:textId="3F2663B0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Parish switching to </w:t>
      </w:r>
      <w:r w:rsidR="00603A84">
        <w:t>QuickBooks</w:t>
      </w:r>
      <w:r>
        <w:t xml:space="preserve"> </w:t>
      </w:r>
      <w:r w:rsidR="00067AA4">
        <w:t>O</w:t>
      </w:r>
      <w:r>
        <w:t>nline</w:t>
      </w:r>
      <w:r w:rsidR="0042415E">
        <w:t xml:space="preserve"> to streamline interactions with dioce</w:t>
      </w:r>
      <w:r w:rsidR="00511B02">
        <w:t>se</w:t>
      </w:r>
    </w:p>
    <w:p w:rsidR="00A8628B" w:rsidP="00356E86" w:rsidRDefault="003071EA" w14:paraId="62EBB794" w14:textId="457A197C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Update on signage inside and outside Newman</w:t>
      </w:r>
      <w:r w:rsidR="00067AA4">
        <w:t xml:space="preserve"> – all moving forward as planned</w:t>
      </w:r>
    </w:p>
    <w:p w:rsidR="003071EA" w:rsidP="00356E86" w:rsidRDefault="00A8628B" w14:paraId="6DA409B9" w14:textId="6CDC3665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Discussed </w:t>
      </w:r>
      <w:r w:rsidR="00335AC4">
        <w:t xml:space="preserve">needed </w:t>
      </w:r>
      <w:r w:rsidR="006548CA">
        <w:t>tree removal</w:t>
      </w:r>
      <w:r w:rsidR="00335AC4">
        <w:t>/</w:t>
      </w:r>
      <w:r w:rsidR="006548CA">
        <w:t xml:space="preserve">planting </w:t>
      </w:r>
      <w:r w:rsidR="00131247">
        <w:t xml:space="preserve">at Newman </w:t>
      </w:r>
      <w:r>
        <w:t>and di</w:t>
      </w:r>
      <w:r w:rsidR="004A14DF">
        <w:t>s</w:t>
      </w:r>
      <w:r w:rsidR="006548CA">
        <w:t>c</w:t>
      </w:r>
      <w:r>
        <w:t>ussed using Scout</w:t>
      </w:r>
      <w:r w:rsidR="006548CA">
        <w:t>s</w:t>
      </w:r>
      <w:r w:rsidR="004A14DF">
        <w:t>, Tolton volunteers to help</w:t>
      </w:r>
      <w:r w:rsidR="00131247">
        <w:t xml:space="preserve">; also recommended </w:t>
      </w:r>
      <w:r w:rsidR="004A14DF">
        <w:t>keep</w:t>
      </w:r>
      <w:r w:rsidR="00131247">
        <w:t>ing</w:t>
      </w:r>
      <w:r w:rsidR="004A14DF">
        <w:t xml:space="preserve"> a list of </w:t>
      </w:r>
      <w:r w:rsidR="00131247">
        <w:t xml:space="preserve">Newman </w:t>
      </w:r>
      <w:r w:rsidR="004A14DF">
        <w:t xml:space="preserve">projects </w:t>
      </w:r>
      <w:r w:rsidR="0066418C">
        <w:t>we ne</w:t>
      </w:r>
      <w:r w:rsidR="00131247">
        <w:t>e</w:t>
      </w:r>
      <w:r w:rsidR="0066418C">
        <w:t>d help with that can be used for Eagle Scout project</w:t>
      </w:r>
      <w:r w:rsidR="00131247">
        <w:t>s</w:t>
      </w:r>
      <w:r w:rsidR="0058187A">
        <w:t xml:space="preserve"> (work with Julie Stansfield</w:t>
      </w:r>
      <w:r w:rsidR="00FC33C1">
        <w:t>)</w:t>
      </w:r>
      <w:r w:rsidR="0058187A">
        <w:t xml:space="preserve"> </w:t>
      </w:r>
    </w:p>
    <w:p w:rsidR="0066418C" w:rsidP="00356E86" w:rsidRDefault="00356E86" w14:paraId="09A2FEF5" w14:textId="4A9747CA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Update on solar panels for roof</w:t>
      </w:r>
      <w:r w:rsidR="006135C6">
        <w:t xml:space="preserve"> – getting </w:t>
      </w:r>
      <w:r w:rsidR="007B2F04">
        <w:t xml:space="preserve">estimate on timeline of current roof and </w:t>
      </w:r>
      <w:r w:rsidR="00A622BE">
        <w:t xml:space="preserve">getting finalized </w:t>
      </w:r>
      <w:r w:rsidR="00A34992">
        <w:t>estimates</w:t>
      </w:r>
      <w:r w:rsidR="00A622BE">
        <w:t xml:space="preserve"> from </w:t>
      </w:r>
      <w:r w:rsidR="00A34992">
        <w:t>Dogwood Solar and APC Solar</w:t>
      </w:r>
    </w:p>
    <w:p w:rsidR="00A34992" w:rsidP="00356E86" w:rsidRDefault="00511B02" w14:paraId="1BC484C6" w14:textId="4F4E8869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Parish getting new soundboard</w:t>
      </w:r>
    </w:p>
    <w:p w:rsidR="00331166" w:rsidP="00356E86" w:rsidRDefault="00331166" w14:paraId="25FB458D" w14:textId="532EEC90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Update on Columbarium</w:t>
      </w:r>
      <w:r w:rsidR="001B76D0">
        <w:t xml:space="preserve"> – handrail added, replacement of screws and installation of prayer plaque</w:t>
      </w:r>
    </w:p>
    <w:p w:rsidR="001B76D0" w:rsidP="00356E86" w:rsidRDefault="00432B31" w14:paraId="1B74A669" w14:textId="7183EFEA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Positive feedback on Volunteer Appreciation brunch</w:t>
      </w:r>
    </w:p>
    <w:p w:rsidR="00432B31" w:rsidP="00356E86" w:rsidRDefault="00E916F6" w14:paraId="73BF43F4" w14:textId="774BE69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Newman </w:t>
      </w:r>
      <w:r w:rsidR="00307CF1">
        <w:t xml:space="preserve">receiving relic of Saint </w:t>
      </w:r>
      <w:r w:rsidR="000D07E0">
        <w:t>Carlo Acutis</w:t>
      </w:r>
      <w:r w:rsidR="002448E7">
        <w:t xml:space="preserve">; </w:t>
      </w:r>
      <w:r w:rsidR="00603343">
        <w:t>discussed having an educational event not only about Saint Carlo Acutis but also relics in general</w:t>
      </w:r>
      <w:r w:rsidR="002448E7">
        <w:t xml:space="preserve">, as well as </w:t>
      </w:r>
      <w:r w:rsidR="00F45399">
        <w:t xml:space="preserve">having </w:t>
      </w:r>
      <w:r w:rsidR="001926C7">
        <w:t xml:space="preserve">something </w:t>
      </w:r>
      <w:r w:rsidR="00835F42">
        <w:t>to display with it</w:t>
      </w:r>
      <w:r w:rsidR="00603343">
        <w:t>.</w:t>
      </w:r>
    </w:p>
    <w:p w:rsidR="005F7456" w:rsidP="009B7F01" w:rsidRDefault="005F7456" w14:paraId="32A9E771" w14:textId="7BB924A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Confirmed Parish Council, Cursillo</w:t>
      </w:r>
      <w:r w:rsidR="003F380A">
        <w:t>, Interfaith Garden, Foodbank</w:t>
      </w:r>
      <w:r w:rsidR="00823628">
        <w:t>,</w:t>
      </w:r>
      <w:r w:rsidR="003F380A">
        <w:t xml:space="preserve"> and Loaves and Fishes will be represented at Mardi Gras parade</w:t>
      </w:r>
      <w:r w:rsidR="00077332">
        <w:t xml:space="preserve"> at Newman</w:t>
      </w:r>
      <w:r w:rsidR="002338EA">
        <w:t xml:space="preserve"> on March 1</w:t>
      </w:r>
      <w:r w:rsidRPr="002338EA" w:rsidR="002338EA">
        <w:rPr>
          <w:vertAlign w:val="superscript"/>
        </w:rPr>
        <w:t>st</w:t>
      </w:r>
      <w:r w:rsidR="00077332">
        <w:t>.</w:t>
      </w:r>
    </w:p>
    <w:p w:rsidR="0056002F" w:rsidP="0096311E" w:rsidRDefault="0056002F" w14:paraId="2FCAB7A5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9B7F01" w:rsidP="0096311E" w:rsidRDefault="009B7F01" w14:paraId="75511C68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9B7F01" w:rsidP="0096311E" w:rsidRDefault="009B7F01" w14:paraId="13F11F06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Pr="00717AE7" w:rsidR="009B7F01" w:rsidP="0096311E" w:rsidRDefault="009B7F01" w14:paraId="4495E173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Pr="0096311E" w:rsidR="0044082B" w:rsidRDefault="00FA5AFD" w14:paraId="33E34235" w14:textId="5D044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 xml:space="preserve">Parish Survey </w:t>
      </w:r>
      <w:r w:rsidR="00062826">
        <w:rPr>
          <w:rFonts w:cs="Times New Roman"/>
          <w:color w:val="000000"/>
        </w:rPr>
        <w:t>–</w:t>
      </w:r>
      <w:r>
        <w:rPr>
          <w:rFonts w:cs="Times New Roman"/>
          <w:color w:val="000000"/>
        </w:rPr>
        <w:t xml:space="preserve"> </w:t>
      </w:r>
      <w:r w:rsidR="00062826">
        <w:rPr>
          <w:rFonts w:cs="Times New Roman"/>
          <w:color w:val="000000"/>
        </w:rPr>
        <w:t xml:space="preserve">Update on </w:t>
      </w:r>
      <w:r w:rsidR="00AB5F55">
        <w:rPr>
          <w:rFonts w:cs="Times New Roman"/>
          <w:color w:val="000000"/>
        </w:rPr>
        <w:t>Parish Council Ambassadors</w:t>
      </w:r>
      <w:r w:rsidR="0044082B">
        <w:rPr>
          <w:rFonts w:cs="Times New Roman"/>
          <w:color w:val="000000"/>
        </w:rPr>
        <w:t xml:space="preserve"> </w:t>
      </w:r>
      <w:r w:rsidR="00943E52">
        <w:rPr>
          <w:rFonts w:cs="Times New Roman"/>
          <w:color w:val="000000"/>
        </w:rPr>
        <w:t>meetings</w:t>
      </w:r>
      <w:r w:rsidR="00062826">
        <w:rPr>
          <w:rFonts w:cs="Times New Roman"/>
          <w:color w:val="000000"/>
        </w:rPr>
        <w:t xml:space="preserve"> with </w:t>
      </w:r>
      <w:r w:rsidR="0044082B">
        <w:rPr>
          <w:rFonts w:cs="Times New Roman"/>
          <w:color w:val="000000"/>
        </w:rPr>
        <w:t>staff</w:t>
      </w:r>
    </w:p>
    <w:p w:rsidRPr="0044082B" w:rsidR="0096311E" w:rsidP="0096311E" w:rsidRDefault="0096311E" w14:paraId="43E1B05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274C26" w:rsidP="0044082B" w:rsidRDefault="0044082B" w14:paraId="60C64807" w14:textId="38975E2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Liturgy</w:t>
      </w:r>
      <w:r w:rsidR="00274C26">
        <w:rPr>
          <w:rFonts w:cs="Times New Roman"/>
          <w:color w:val="000000"/>
        </w:rPr>
        <w:t xml:space="preserve"> – Wes</w:t>
      </w:r>
      <w:r w:rsidR="009F0E1B">
        <w:rPr>
          <w:rFonts w:cs="Times New Roman"/>
          <w:color w:val="000000"/>
        </w:rPr>
        <w:t xml:space="preserve"> (Andrea Spolti, Father Dan)</w:t>
      </w:r>
    </w:p>
    <w:p w:rsidR="00274C26" w:rsidP="0044082B" w:rsidRDefault="00274C26" w14:paraId="709B7F1F" w14:textId="761704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Adult Faith</w:t>
      </w:r>
      <w:r>
        <w:rPr>
          <w:rFonts w:cs="Times New Roman"/>
          <w:color w:val="000000"/>
        </w:rPr>
        <w:t xml:space="preserve"> – Bill</w:t>
      </w:r>
      <w:r w:rsidR="009F0E1B">
        <w:rPr>
          <w:rFonts w:cs="Times New Roman"/>
          <w:color w:val="000000"/>
        </w:rPr>
        <w:t xml:space="preserve"> (Paul </w:t>
      </w:r>
      <w:r w:rsidR="006463E1">
        <w:rPr>
          <w:rFonts w:cs="Times New Roman"/>
          <w:color w:val="000000"/>
        </w:rPr>
        <w:t>Crnkovich, Emily Shull, Lisa Rose)</w:t>
      </w:r>
    </w:p>
    <w:p w:rsidR="00274C26" w:rsidP="0044082B" w:rsidRDefault="00274C26" w14:paraId="79AAF1C1" w14:textId="526F221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Youth Ministry</w:t>
      </w:r>
      <w:r>
        <w:rPr>
          <w:rFonts w:cs="Times New Roman"/>
          <w:color w:val="000000"/>
        </w:rPr>
        <w:t xml:space="preserve"> – Suzanne</w:t>
      </w:r>
      <w:r w:rsidR="006463E1">
        <w:rPr>
          <w:rFonts w:cs="Times New Roman"/>
          <w:color w:val="000000"/>
        </w:rPr>
        <w:t xml:space="preserve"> (Anne Lim, Emily Shull)</w:t>
      </w:r>
    </w:p>
    <w:p w:rsidR="004C7CB8" w:rsidP="0044082B" w:rsidRDefault="00E54F0F" w14:paraId="0AE0FE82" w14:textId="353F227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Pastoral</w:t>
      </w:r>
      <w:r w:rsidRPr="00264FB5" w:rsidR="004C7CB8">
        <w:rPr>
          <w:rFonts w:cs="Times New Roman"/>
          <w:color w:val="000000"/>
          <w:u w:val="single"/>
        </w:rPr>
        <w:t xml:space="preserve"> </w:t>
      </w:r>
      <w:r w:rsidRPr="00264FB5">
        <w:rPr>
          <w:rFonts w:cs="Times New Roman"/>
          <w:color w:val="000000"/>
          <w:u w:val="single"/>
        </w:rPr>
        <w:t>Counseling</w:t>
      </w:r>
      <w:r w:rsidRPr="00264FB5" w:rsidR="004C7CB8">
        <w:rPr>
          <w:rFonts w:cs="Times New Roman"/>
          <w:color w:val="000000"/>
          <w:u w:val="single"/>
        </w:rPr>
        <w:t>/Service/Social Justice</w:t>
      </w:r>
      <w:r w:rsidR="004C7CB8">
        <w:rPr>
          <w:rFonts w:cs="Times New Roman"/>
          <w:color w:val="000000"/>
        </w:rPr>
        <w:t xml:space="preserve"> – Caroline</w:t>
      </w:r>
      <w:r w:rsidR="006F6476">
        <w:rPr>
          <w:rFonts w:cs="Times New Roman"/>
          <w:color w:val="000000"/>
        </w:rPr>
        <w:t xml:space="preserve"> (Father Dan, Angel</w:t>
      </w:r>
      <w:r w:rsidR="00031327">
        <w:rPr>
          <w:rFonts w:cs="Times New Roman"/>
          <w:color w:val="000000"/>
        </w:rPr>
        <w:t>le</w:t>
      </w:r>
      <w:r w:rsidR="006F6476">
        <w:rPr>
          <w:rFonts w:cs="Times New Roman"/>
          <w:color w:val="000000"/>
        </w:rPr>
        <w:t xml:space="preserve"> Hall</w:t>
      </w:r>
      <w:r w:rsidR="00852A7B">
        <w:rPr>
          <w:rFonts w:cs="Times New Roman"/>
          <w:color w:val="000000"/>
        </w:rPr>
        <w:t>, Rebecca Sloan)</w:t>
      </w:r>
    </w:p>
    <w:p w:rsidR="00EA4667" w:rsidP="0044082B" w:rsidRDefault="00EA4667" w14:paraId="30C31DE4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</w:p>
    <w:p w:rsidR="006008D9" w:rsidP="0044082B" w:rsidRDefault="002A2FB2" w14:paraId="3758197B" w14:textId="2BB42A5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>
        <w:rPr>
          <w:rFonts w:cs="Times New Roman"/>
          <w:color w:val="000000"/>
        </w:rPr>
        <w:t>@Mark</w:t>
      </w:r>
      <w:r w:rsidR="00504E10">
        <w:rPr>
          <w:rFonts w:cs="Times New Roman"/>
          <w:color w:val="000000"/>
        </w:rPr>
        <w:t xml:space="preserve"> (Development)</w:t>
      </w:r>
      <w:r w:rsidR="006008D9">
        <w:rPr>
          <w:rFonts w:cs="Times New Roman"/>
          <w:color w:val="000000"/>
        </w:rPr>
        <w:t>, @Josh</w:t>
      </w:r>
      <w:r w:rsidR="00504E10">
        <w:rPr>
          <w:rFonts w:cs="Times New Roman"/>
          <w:color w:val="000000"/>
        </w:rPr>
        <w:t xml:space="preserve"> (Communications)</w:t>
      </w:r>
      <w:r w:rsidR="006008D9">
        <w:rPr>
          <w:rFonts w:cs="Times New Roman"/>
          <w:color w:val="000000"/>
        </w:rPr>
        <w:t xml:space="preserve">, @Kevin </w:t>
      </w:r>
      <w:r w:rsidR="00E27957">
        <w:rPr>
          <w:rFonts w:cs="Times New Roman"/>
          <w:color w:val="000000"/>
        </w:rPr>
        <w:t>(</w:t>
      </w:r>
      <w:r w:rsidR="00B42508">
        <w:rPr>
          <w:rFonts w:cs="Times New Roman"/>
          <w:color w:val="000000"/>
        </w:rPr>
        <w:t>Administrative</w:t>
      </w:r>
      <w:r w:rsidR="00E27957">
        <w:rPr>
          <w:rFonts w:cs="Times New Roman"/>
          <w:color w:val="000000"/>
        </w:rPr>
        <w:t>)</w:t>
      </w:r>
      <w:r w:rsidR="006008D9">
        <w:rPr>
          <w:rFonts w:cs="Times New Roman"/>
          <w:color w:val="000000"/>
        </w:rPr>
        <w:t>– please provide Josh with a summary of your meetings</w:t>
      </w:r>
      <w:r w:rsidR="00255747">
        <w:rPr>
          <w:rFonts w:cs="Times New Roman"/>
          <w:color w:val="000000"/>
        </w:rPr>
        <w:t xml:space="preserve"> as soon as you can</w:t>
      </w:r>
      <w:r w:rsidR="009A0EB1">
        <w:rPr>
          <w:rFonts w:cs="Times New Roman"/>
          <w:color w:val="000000"/>
        </w:rPr>
        <w:t xml:space="preserve"> as we are preparing action items from these summaries.</w:t>
      </w:r>
    </w:p>
    <w:p w:rsidR="0069054F" w:rsidP="00F957C1" w:rsidRDefault="0069054F" w14:paraId="2D11E18B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u w:val="single"/>
        </w:rPr>
      </w:pPr>
    </w:p>
    <w:p w:rsidR="00AE700F" w:rsidP="00926FF0" w:rsidRDefault="009A0EB1" w14:paraId="246EBA6F" w14:textId="79A7A94F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Discussed next steps</w:t>
      </w:r>
      <w:r w:rsidR="00BA4CA8">
        <w:t>:</w:t>
      </w:r>
    </w:p>
    <w:p w:rsidR="00BA4CA8" w:rsidP="00926FF0" w:rsidRDefault="00BA4CA8" w14:paraId="075353CE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69054F" w:rsidP="00AE700F" w:rsidRDefault="00D43320" w14:paraId="67FADA52" w14:textId="0DEEFD0E">
      <w:pPr>
        <w:pBdr>
          <w:top w:val="nil"/>
          <w:left w:val="nil"/>
          <w:bottom w:val="nil"/>
          <w:right w:val="nil"/>
          <w:between w:val="nil"/>
        </w:pBdr>
        <w:ind w:left="720" w:firstLine="360"/>
      </w:pPr>
      <w:r>
        <w:t xml:space="preserve">Most importantly, we </w:t>
      </w:r>
      <w:r w:rsidR="00AE700F">
        <w:t>discussed need to p</w:t>
      </w:r>
      <w:r w:rsidR="00C753E1">
        <w:t xml:space="preserve">ost </w:t>
      </w:r>
      <w:r w:rsidR="002338EA">
        <w:t xml:space="preserve">an update in the Bulletin </w:t>
      </w:r>
      <w:r w:rsidR="00143C8A">
        <w:t xml:space="preserve">with </w:t>
      </w:r>
      <w:r w:rsidR="00C753E1">
        <w:t>the overall survey results</w:t>
      </w:r>
      <w:r>
        <w:t xml:space="preserve"> given </w:t>
      </w:r>
      <w:r w:rsidR="00CC5B8A">
        <w:t xml:space="preserve">last time we spoke </w:t>
      </w:r>
      <w:r w:rsidR="00AE700F">
        <w:t>to</w:t>
      </w:r>
      <w:r w:rsidR="00CC5B8A">
        <w:t xml:space="preserve"> parish was at Town Hall in October.  Discussed </w:t>
      </w:r>
      <w:r w:rsidR="00E4793D">
        <w:t>possible roll out of detailed results in stages</w:t>
      </w:r>
      <w:r w:rsidR="00CC5B8A">
        <w:t xml:space="preserve"> after that</w:t>
      </w:r>
      <w:r w:rsidR="00E4793D">
        <w:t>.</w:t>
      </w:r>
      <w:r w:rsidR="00CC5B8A">
        <w:t xml:space="preserve">  </w:t>
      </w:r>
      <w:r w:rsidR="00E4793D">
        <w:t xml:space="preserve">  </w:t>
      </w:r>
    </w:p>
    <w:p w:rsidR="00244FBD" w:rsidP="009900A6" w:rsidRDefault="00FF610E" w14:paraId="2454457F" w14:textId="4A5709EE">
      <w:pPr>
        <w:pBdr>
          <w:top w:val="nil"/>
          <w:left w:val="nil"/>
          <w:bottom w:val="nil"/>
          <w:right w:val="nil"/>
          <w:between w:val="nil"/>
        </w:pBdr>
        <w:ind w:left="720" w:firstLine="360"/>
      </w:pPr>
      <w:r>
        <w:t xml:space="preserve">Create action items from summaries and assign </w:t>
      </w:r>
      <w:r w:rsidR="00BA4CA8">
        <w:t>accordingly.</w:t>
      </w:r>
      <w:r w:rsidR="005B6B41">
        <w:t xml:space="preserve">  Below are some of the things we discussed so </w:t>
      </w:r>
      <w:r w:rsidR="009900A6">
        <w:t>far:</w:t>
      </w:r>
    </w:p>
    <w:p w:rsidR="009900A6" w:rsidP="009900A6" w:rsidRDefault="009900A6" w14:paraId="06625F9D" w14:textId="77777777">
      <w:pPr>
        <w:pBdr>
          <w:top w:val="nil"/>
          <w:left w:val="nil"/>
          <w:bottom w:val="nil"/>
          <w:right w:val="nil"/>
          <w:between w:val="nil"/>
        </w:pBdr>
        <w:ind w:left="720" w:firstLine="360"/>
      </w:pPr>
    </w:p>
    <w:p w:rsidR="00244FBD" w:rsidP="00244FBD" w:rsidRDefault="00244FBD" w14:paraId="4886A744" w14:textId="7777777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Bible study while kids at CEP</w:t>
      </w:r>
    </w:p>
    <w:p w:rsidR="00244FBD" w:rsidP="00244FBD" w:rsidRDefault="00244FBD" w14:paraId="6612177A" w14:textId="383B07B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Offer earlier time (5:30pm?) for Eucharistic Adoration for a month or two and take survey of interest (possibly use greeters to collect feedback) </w:t>
      </w:r>
    </w:p>
    <w:p w:rsidR="009900A6" w:rsidP="00244FBD" w:rsidRDefault="00315AA6" w14:paraId="5D02D3BA" w14:textId="608487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Have </w:t>
      </w:r>
      <w:r w:rsidR="00316B1B">
        <w:t>current chairs of the various events memorialize the steps involved to pull off the</w:t>
      </w:r>
      <w:r w:rsidR="00F31047">
        <w:t>ir</w:t>
      </w:r>
      <w:r w:rsidR="00316B1B">
        <w:t xml:space="preserve"> events so we </w:t>
      </w:r>
      <w:r w:rsidR="000819DB">
        <w:t>can create a binder that makes transitioning to new chairs easier</w:t>
      </w:r>
      <w:r w:rsidR="00473D10">
        <w:t xml:space="preserve"> and hopefully </w:t>
      </w:r>
      <w:r w:rsidR="005F77DA">
        <w:t>get more people to step up.</w:t>
      </w:r>
    </w:p>
    <w:p w:rsidR="000819DB" w:rsidP="00244FBD" w:rsidRDefault="00276F39" w14:paraId="21DA4E76" w14:textId="5092DF3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Create a matching tool </w:t>
      </w:r>
      <w:r w:rsidR="000443B0">
        <w:t xml:space="preserve">that can help parishioners looking to volunteer find </w:t>
      </w:r>
      <w:r w:rsidR="008B3802">
        <w:t xml:space="preserve">a good match </w:t>
      </w:r>
      <w:r w:rsidR="009274C3">
        <w:t>(time, interests</w:t>
      </w:r>
      <w:r w:rsidR="00603A84">
        <w:t xml:space="preserve">, age) </w:t>
      </w:r>
      <w:r w:rsidR="008B3802">
        <w:t xml:space="preserve">with the various charities and ministries Newman is involved with.  </w:t>
      </w:r>
    </w:p>
    <w:p w:rsidRPr="00C753E1" w:rsidR="00A45947" w:rsidP="00244FBD" w:rsidRDefault="00A45947" w14:paraId="2E717CD3" w14:textId="1BA669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Have an annual </w:t>
      </w:r>
      <w:r w:rsidR="003A2563">
        <w:t xml:space="preserve">Ministry Fair, maybe as part of Mardi Gras festival, where people can learn more about the different ministries at Newman and hook </w:t>
      </w:r>
      <w:r w:rsidR="009F1B91">
        <w:t xml:space="preserve">them up with a name and face so not as intimidating.  </w:t>
      </w:r>
    </w:p>
    <w:p w:rsidR="00244FBD" w:rsidRDefault="00244FBD" w14:paraId="7C18E60C" w14:textId="5A29FD29"/>
    <w:p w:rsidR="0018375E" w:rsidRDefault="0018375E" w14:paraId="0F9C4EC0" w14:textId="58A63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Next Meetings</w:t>
      </w:r>
      <w:r w:rsidR="00F462AC">
        <w:t xml:space="preserve"> </w:t>
      </w:r>
    </w:p>
    <w:p w:rsidR="0009423F" w:rsidP="00207A6D" w:rsidRDefault="0009423F" w14:paraId="43A4555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Pr="00B47EB9" w:rsidR="00F462AC" w:rsidP="00F462AC" w:rsidRDefault="0041222A" w14:paraId="196688F7" w14:textId="38B6E465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  <w:r>
        <w:t>Thursday, March 20</w:t>
      </w:r>
      <w:r w:rsidRPr="0041222A">
        <w:rPr>
          <w:vertAlign w:val="superscript"/>
        </w:rPr>
        <w:t>th</w:t>
      </w:r>
      <w:r>
        <w:t xml:space="preserve"> 5:30-6:30pm in Siena Room </w:t>
      </w:r>
      <w:r w:rsidRPr="00B47EB9">
        <w:rPr>
          <w:b/>
          <w:bCs/>
        </w:rPr>
        <w:t>(</w:t>
      </w:r>
      <w:r w:rsidRPr="00B47EB9" w:rsidR="00FE4317">
        <w:rPr>
          <w:b/>
          <w:bCs/>
        </w:rPr>
        <w:t>*</w:t>
      </w:r>
      <w:r w:rsidRPr="00B47EB9">
        <w:rPr>
          <w:b/>
          <w:bCs/>
        </w:rPr>
        <w:t>Caroline will not be present so someone will need to take minutes)</w:t>
      </w:r>
    </w:p>
    <w:p w:rsidR="0041222A" w:rsidP="00F462AC" w:rsidRDefault="00FE4317" w14:paraId="439FBAF4" w14:textId="1FC4094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Thursday, April </w:t>
      </w:r>
      <w:r w:rsidR="0003274A">
        <w:t>24</w:t>
      </w:r>
      <w:r w:rsidRPr="0003274A" w:rsidR="0003274A">
        <w:rPr>
          <w:vertAlign w:val="superscript"/>
        </w:rPr>
        <w:t>th</w:t>
      </w:r>
      <w:r w:rsidR="0003274A">
        <w:t xml:space="preserve"> 5:30-6:30pm in Disciples Room</w:t>
      </w:r>
    </w:p>
    <w:p w:rsidR="0003274A" w:rsidP="00F462AC" w:rsidRDefault="0003274A" w14:paraId="47E72476" w14:textId="67A61FA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Thursday, May 22</w:t>
      </w:r>
      <w:r w:rsidRPr="0003274A">
        <w:rPr>
          <w:vertAlign w:val="superscript"/>
        </w:rPr>
        <w:t>nd</w:t>
      </w:r>
      <w:r>
        <w:t xml:space="preserve"> 5:30-6:30pm in Disciples Room</w:t>
      </w:r>
    </w:p>
    <w:p w:rsidRPr="0018375E" w:rsidR="00244FBD" w:rsidP="00F462AC" w:rsidRDefault="00244FBD" w14:paraId="2694831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BE6EFF" w:rsidP="00603A84" w:rsidRDefault="00B3424B" w14:paraId="0000001B" w14:textId="2E624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>Adjournment</w:t>
      </w:r>
      <w:r w:rsidR="00FB18E4">
        <w:rPr>
          <w:rFonts w:cs="Times New Roman"/>
          <w:color w:val="000000"/>
        </w:rPr>
        <w:t xml:space="preserve"> – Closing prayer</w:t>
      </w:r>
    </w:p>
    <w:p w:rsidR="00BE6EFF" w:rsidRDefault="00BE6EFF" w14:paraId="0000001C" w14:textId="77777777"/>
    <w:p w:rsidR="00BE6EFF" w:rsidRDefault="00BE6EFF" w14:paraId="0000001D" w14:textId="77777777"/>
    <w:sectPr w:rsidR="00BE6E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24B" w:rsidRDefault="00B3424B" w14:paraId="78FD0D8B" w14:textId="77777777">
      <w:r>
        <w:separator/>
      </w:r>
    </w:p>
  </w:endnote>
  <w:endnote w:type="continuationSeparator" w:id="0">
    <w:p w:rsidR="00B3424B" w:rsidRDefault="00B3424B" w14:paraId="01BE8B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FF" w:rsidRDefault="00B3424B" w14:paraId="00000022" w14:textId="34016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color w:val="000000"/>
      </w:rPr>
      <w:tab/>
      <w:t xml:space="preserve">Page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717AE7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24B" w:rsidRDefault="00B3424B" w14:paraId="79A658EC" w14:textId="77777777">
      <w:r>
        <w:separator/>
      </w:r>
    </w:p>
  </w:footnote>
  <w:footnote w:type="continuationSeparator" w:id="0">
    <w:p w:rsidR="00B3424B" w:rsidRDefault="00B3424B" w14:paraId="242C49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FF" w:rsidRDefault="00B3424B" w14:paraId="0000001E" w14:textId="27E908DE">
    <w:pPr>
      <w:jc w:val="center"/>
      <w:rPr>
        <w:b/>
      </w:rPr>
    </w:pPr>
    <w:r>
      <w:rPr>
        <w:b/>
      </w:rPr>
      <w:t>St. Thomas More Newman Center</w:t>
    </w:r>
  </w:p>
  <w:p w:rsidR="00BE6EFF" w:rsidRDefault="00717AE7" w14:paraId="0000001F" w14:textId="78C099E8">
    <w:pPr>
      <w:jc w:val="center"/>
      <w:rPr>
        <w:b/>
      </w:rPr>
    </w:pPr>
    <w:r>
      <w:rPr>
        <w:b/>
      </w:rPr>
      <w:t>Minutes of Parish Pastoral Council Meeting</w:t>
    </w:r>
  </w:p>
  <w:p w:rsidR="00BE6EFF" w:rsidRDefault="00FA317C" w14:paraId="00000020" w14:textId="77B6CC67">
    <w:pPr>
      <w:tabs>
        <w:tab w:val="left" w:pos="3949"/>
        <w:tab w:val="center" w:pos="4680"/>
      </w:tabs>
      <w:jc w:val="center"/>
      <w:rPr>
        <w:b/>
      </w:rPr>
    </w:pPr>
    <w:r>
      <w:rPr>
        <w:b/>
      </w:rPr>
      <w:t>Febr</w:t>
    </w:r>
    <w:r w:rsidR="00A7053F">
      <w:rPr>
        <w:b/>
      </w:rPr>
      <w:t>uary 2</w:t>
    </w:r>
    <w:r>
      <w:rPr>
        <w:b/>
      </w:rPr>
      <w:t>7</w:t>
    </w:r>
    <w:r w:rsidR="00A7053F">
      <w:rPr>
        <w:b/>
      </w:rPr>
      <w:t>,</w:t>
    </w:r>
    <w:r>
      <w:rPr>
        <w:b/>
      </w:rPr>
      <w:t xml:space="preserve"> 202</w:t>
    </w:r>
    <w:r w:rsidR="00A7053F">
      <w:rPr>
        <w:b/>
      </w:rPr>
      <w:t>5</w:t>
    </w:r>
    <w:r w:rsidR="00717AE7">
      <w:rPr>
        <w:b/>
      </w:rPr>
      <w:t>, Disciples Room</w:t>
    </w:r>
    <w:r w:rsidR="00603A84">
      <w:rPr>
        <w:b/>
      </w:rPr>
      <w:t xml:space="preserve"> @5:30pm</w:t>
    </w:r>
  </w:p>
  <w:p w:rsidR="00BE6EFF" w:rsidRDefault="00BE6EFF" w14:paraId="00000021" w14:textId="77777777">
    <w:pPr>
      <w:tabs>
        <w:tab w:val="left" w:pos="3949"/>
        <w:tab w:val="center" w:pos="468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EB6"/>
    <w:multiLevelType w:val="hybridMultilevel"/>
    <w:tmpl w:val="CD26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531"/>
    <w:multiLevelType w:val="hybridMultilevel"/>
    <w:tmpl w:val="718A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266D"/>
    <w:multiLevelType w:val="hybridMultilevel"/>
    <w:tmpl w:val="C4D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830"/>
    <w:multiLevelType w:val="multilevel"/>
    <w:tmpl w:val="475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99B"/>
    <w:multiLevelType w:val="hybridMultilevel"/>
    <w:tmpl w:val="B8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C3D"/>
    <w:multiLevelType w:val="hybridMultilevel"/>
    <w:tmpl w:val="11E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8A51F8"/>
    <w:multiLevelType w:val="hybridMultilevel"/>
    <w:tmpl w:val="DAD6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01">
    <w:abstractNumId w:val="3"/>
  </w:num>
  <w:num w:numId="2" w16cid:durableId="2144347280">
    <w:abstractNumId w:val="5"/>
  </w:num>
  <w:num w:numId="3" w16cid:durableId="629626191">
    <w:abstractNumId w:val="0"/>
  </w:num>
  <w:num w:numId="4" w16cid:durableId="2055346204">
    <w:abstractNumId w:val="2"/>
  </w:num>
  <w:num w:numId="5" w16cid:durableId="441270004">
    <w:abstractNumId w:val="4"/>
  </w:num>
  <w:num w:numId="6" w16cid:durableId="1114977597">
    <w:abstractNumId w:val="1"/>
  </w:num>
  <w:num w:numId="7" w16cid:durableId="2045708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F"/>
    <w:rsid w:val="00003F71"/>
    <w:rsid w:val="000046D9"/>
    <w:rsid w:val="000050FB"/>
    <w:rsid w:val="0002319C"/>
    <w:rsid w:val="0002658D"/>
    <w:rsid w:val="00031327"/>
    <w:rsid w:val="000323C8"/>
    <w:rsid w:val="0003274A"/>
    <w:rsid w:val="000443B0"/>
    <w:rsid w:val="00053031"/>
    <w:rsid w:val="00062826"/>
    <w:rsid w:val="00063252"/>
    <w:rsid w:val="00067AA4"/>
    <w:rsid w:val="00077332"/>
    <w:rsid w:val="000819DB"/>
    <w:rsid w:val="0009423F"/>
    <w:rsid w:val="000A0A59"/>
    <w:rsid w:val="000A25D4"/>
    <w:rsid w:val="000A386E"/>
    <w:rsid w:val="000C0D7E"/>
    <w:rsid w:val="000C1DC4"/>
    <w:rsid w:val="000C44B0"/>
    <w:rsid w:val="000C63B4"/>
    <w:rsid w:val="000D07E0"/>
    <w:rsid w:val="000E0F92"/>
    <w:rsid w:val="00114F4C"/>
    <w:rsid w:val="00131247"/>
    <w:rsid w:val="00143B67"/>
    <w:rsid w:val="00143C8A"/>
    <w:rsid w:val="001744FA"/>
    <w:rsid w:val="00177D5E"/>
    <w:rsid w:val="001810B7"/>
    <w:rsid w:val="0018375E"/>
    <w:rsid w:val="00186EA1"/>
    <w:rsid w:val="001926C7"/>
    <w:rsid w:val="001B33D1"/>
    <w:rsid w:val="001B35F8"/>
    <w:rsid w:val="001B76D0"/>
    <w:rsid w:val="001E45CF"/>
    <w:rsid w:val="001F09AD"/>
    <w:rsid w:val="00207A6D"/>
    <w:rsid w:val="002338EA"/>
    <w:rsid w:val="0023411E"/>
    <w:rsid w:val="00236BD3"/>
    <w:rsid w:val="002448E7"/>
    <w:rsid w:val="00244FBD"/>
    <w:rsid w:val="00253580"/>
    <w:rsid w:val="00255747"/>
    <w:rsid w:val="00264FB5"/>
    <w:rsid w:val="0026791C"/>
    <w:rsid w:val="002707E2"/>
    <w:rsid w:val="00272414"/>
    <w:rsid w:val="00274C26"/>
    <w:rsid w:val="00276F39"/>
    <w:rsid w:val="00281443"/>
    <w:rsid w:val="00293EFB"/>
    <w:rsid w:val="002A2FB2"/>
    <w:rsid w:val="002A597F"/>
    <w:rsid w:val="002B356E"/>
    <w:rsid w:val="002B43BD"/>
    <w:rsid w:val="002C065C"/>
    <w:rsid w:val="002F6221"/>
    <w:rsid w:val="0030190C"/>
    <w:rsid w:val="003038E3"/>
    <w:rsid w:val="003071EA"/>
    <w:rsid w:val="00307CF1"/>
    <w:rsid w:val="00315AA6"/>
    <w:rsid w:val="00316B1B"/>
    <w:rsid w:val="0032339F"/>
    <w:rsid w:val="00331166"/>
    <w:rsid w:val="00335AC4"/>
    <w:rsid w:val="003473E5"/>
    <w:rsid w:val="00354131"/>
    <w:rsid w:val="00356E86"/>
    <w:rsid w:val="00362D71"/>
    <w:rsid w:val="00386C31"/>
    <w:rsid w:val="0039120E"/>
    <w:rsid w:val="003A2563"/>
    <w:rsid w:val="003A341E"/>
    <w:rsid w:val="003D1594"/>
    <w:rsid w:val="003F16C7"/>
    <w:rsid w:val="003F380A"/>
    <w:rsid w:val="0041222A"/>
    <w:rsid w:val="00414DC8"/>
    <w:rsid w:val="0042415E"/>
    <w:rsid w:val="00432B31"/>
    <w:rsid w:val="00435426"/>
    <w:rsid w:val="0044082B"/>
    <w:rsid w:val="0045413C"/>
    <w:rsid w:val="00473D10"/>
    <w:rsid w:val="004760AF"/>
    <w:rsid w:val="00481DF9"/>
    <w:rsid w:val="004947D2"/>
    <w:rsid w:val="004A14DF"/>
    <w:rsid w:val="004A4849"/>
    <w:rsid w:val="004B0F26"/>
    <w:rsid w:val="004C429B"/>
    <w:rsid w:val="004C4651"/>
    <w:rsid w:val="004C7CB8"/>
    <w:rsid w:val="005028AA"/>
    <w:rsid w:val="00504E10"/>
    <w:rsid w:val="0050727E"/>
    <w:rsid w:val="00511B02"/>
    <w:rsid w:val="00540426"/>
    <w:rsid w:val="0055349A"/>
    <w:rsid w:val="0056002F"/>
    <w:rsid w:val="0058187A"/>
    <w:rsid w:val="005A20F7"/>
    <w:rsid w:val="005A7E34"/>
    <w:rsid w:val="005A7E59"/>
    <w:rsid w:val="005B07F8"/>
    <w:rsid w:val="005B11CC"/>
    <w:rsid w:val="005B51C7"/>
    <w:rsid w:val="005B6B41"/>
    <w:rsid w:val="005C3312"/>
    <w:rsid w:val="005E7C0E"/>
    <w:rsid w:val="005F7456"/>
    <w:rsid w:val="005F77DA"/>
    <w:rsid w:val="006008D9"/>
    <w:rsid w:val="00603343"/>
    <w:rsid w:val="00603A84"/>
    <w:rsid w:val="00603C25"/>
    <w:rsid w:val="006135C6"/>
    <w:rsid w:val="00620F96"/>
    <w:rsid w:val="006236E9"/>
    <w:rsid w:val="00623724"/>
    <w:rsid w:val="0064160F"/>
    <w:rsid w:val="006463E1"/>
    <w:rsid w:val="006548CA"/>
    <w:rsid w:val="0066418C"/>
    <w:rsid w:val="00676DA2"/>
    <w:rsid w:val="0069054F"/>
    <w:rsid w:val="006B3517"/>
    <w:rsid w:val="006C4C7E"/>
    <w:rsid w:val="006D0CFA"/>
    <w:rsid w:val="006D23A7"/>
    <w:rsid w:val="006D51AF"/>
    <w:rsid w:val="006D51E4"/>
    <w:rsid w:val="006D571F"/>
    <w:rsid w:val="006E1EA0"/>
    <w:rsid w:val="006E7E41"/>
    <w:rsid w:val="006F6476"/>
    <w:rsid w:val="007048B3"/>
    <w:rsid w:val="0071056E"/>
    <w:rsid w:val="00712142"/>
    <w:rsid w:val="00717AE7"/>
    <w:rsid w:val="00720021"/>
    <w:rsid w:val="00752542"/>
    <w:rsid w:val="007546F8"/>
    <w:rsid w:val="00756AD1"/>
    <w:rsid w:val="00770B42"/>
    <w:rsid w:val="00774C27"/>
    <w:rsid w:val="007A7CB4"/>
    <w:rsid w:val="007B2F04"/>
    <w:rsid w:val="007C28CE"/>
    <w:rsid w:val="007D7246"/>
    <w:rsid w:val="007F7C0C"/>
    <w:rsid w:val="008164A3"/>
    <w:rsid w:val="00823628"/>
    <w:rsid w:val="008277FD"/>
    <w:rsid w:val="00835F42"/>
    <w:rsid w:val="00852A7B"/>
    <w:rsid w:val="008676F8"/>
    <w:rsid w:val="00883268"/>
    <w:rsid w:val="00893290"/>
    <w:rsid w:val="008B3802"/>
    <w:rsid w:val="008D4376"/>
    <w:rsid w:val="008E4382"/>
    <w:rsid w:val="0091279C"/>
    <w:rsid w:val="0091504D"/>
    <w:rsid w:val="00920932"/>
    <w:rsid w:val="00926FF0"/>
    <w:rsid w:val="009274C3"/>
    <w:rsid w:val="00934130"/>
    <w:rsid w:val="00943A58"/>
    <w:rsid w:val="00943E52"/>
    <w:rsid w:val="009578E9"/>
    <w:rsid w:val="0096311E"/>
    <w:rsid w:val="00975CB8"/>
    <w:rsid w:val="009900A6"/>
    <w:rsid w:val="00991A8E"/>
    <w:rsid w:val="00991CBC"/>
    <w:rsid w:val="00996841"/>
    <w:rsid w:val="009A0EB1"/>
    <w:rsid w:val="009A72E2"/>
    <w:rsid w:val="009B7F01"/>
    <w:rsid w:val="009C756E"/>
    <w:rsid w:val="009F0E1B"/>
    <w:rsid w:val="009F1B91"/>
    <w:rsid w:val="00A027F0"/>
    <w:rsid w:val="00A11AA1"/>
    <w:rsid w:val="00A34992"/>
    <w:rsid w:val="00A45947"/>
    <w:rsid w:val="00A56DEC"/>
    <w:rsid w:val="00A622BE"/>
    <w:rsid w:val="00A7053F"/>
    <w:rsid w:val="00A8628B"/>
    <w:rsid w:val="00A96701"/>
    <w:rsid w:val="00AA4A20"/>
    <w:rsid w:val="00AB227D"/>
    <w:rsid w:val="00AB5F55"/>
    <w:rsid w:val="00AB65F8"/>
    <w:rsid w:val="00AE1799"/>
    <w:rsid w:val="00AE700F"/>
    <w:rsid w:val="00B3424B"/>
    <w:rsid w:val="00B42508"/>
    <w:rsid w:val="00B47EB9"/>
    <w:rsid w:val="00B57017"/>
    <w:rsid w:val="00B60D6B"/>
    <w:rsid w:val="00B674DB"/>
    <w:rsid w:val="00BA4406"/>
    <w:rsid w:val="00BA4CA8"/>
    <w:rsid w:val="00BE6EFF"/>
    <w:rsid w:val="00BF182F"/>
    <w:rsid w:val="00BF7B4E"/>
    <w:rsid w:val="00C02582"/>
    <w:rsid w:val="00C1234F"/>
    <w:rsid w:val="00C410D7"/>
    <w:rsid w:val="00C72E95"/>
    <w:rsid w:val="00C753E1"/>
    <w:rsid w:val="00C81AC8"/>
    <w:rsid w:val="00C93168"/>
    <w:rsid w:val="00C95186"/>
    <w:rsid w:val="00C9686A"/>
    <w:rsid w:val="00CC5B8A"/>
    <w:rsid w:val="00CC62E3"/>
    <w:rsid w:val="00CF2FF4"/>
    <w:rsid w:val="00CF51EA"/>
    <w:rsid w:val="00D0162B"/>
    <w:rsid w:val="00D074E9"/>
    <w:rsid w:val="00D32A00"/>
    <w:rsid w:val="00D43320"/>
    <w:rsid w:val="00D50030"/>
    <w:rsid w:val="00D515A0"/>
    <w:rsid w:val="00D733B2"/>
    <w:rsid w:val="00D7751A"/>
    <w:rsid w:val="00D847B1"/>
    <w:rsid w:val="00D87C62"/>
    <w:rsid w:val="00DD00C1"/>
    <w:rsid w:val="00E17CC7"/>
    <w:rsid w:val="00E26580"/>
    <w:rsid w:val="00E27957"/>
    <w:rsid w:val="00E416BC"/>
    <w:rsid w:val="00E42388"/>
    <w:rsid w:val="00E4793D"/>
    <w:rsid w:val="00E54F0F"/>
    <w:rsid w:val="00E64364"/>
    <w:rsid w:val="00E904D1"/>
    <w:rsid w:val="00E916F6"/>
    <w:rsid w:val="00E97643"/>
    <w:rsid w:val="00EA4667"/>
    <w:rsid w:val="00EB0658"/>
    <w:rsid w:val="00EB2FE6"/>
    <w:rsid w:val="00EF438B"/>
    <w:rsid w:val="00EF6BA4"/>
    <w:rsid w:val="00F20649"/>
    <w:rsid w:val="00F27754"/>
    <w:rsid w:val="00F27CCB"/>
    <w:rsid w:val="00F31047"/>
    <w:rsid w:val="00F4410F"/>
    <w:rsid w:val="00F45399"/>
    <w:rsid w:val="00F462AC"/>
    <w:rsid w:val="00F51697"/>
    <w:rsid w:val="00F5403B"/>
    <w:rsid w:val="00F61F5F"/>
    <w:rsid w:val="00F831FE"/>
    <w:rsid w:val="00F957C1"/>
    <w:rsid w:val="00F958F6"/>
    <w:rsid w:val="00FA317C"/>
    <w:rsid w:val="00FA5AFD"/>
    <w:rsid w:val="00FB18E4"/>
    <w:rsid w:val="00FB4C96"/>
    <w:rsid w:val="00FC33C1"/>
    <w:rsid w:val="00FE3E66"/>
    <w:rsid w:val="00FE43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8520B"/>
  <w15:docId w15:val="{5DAEC7C1-5964-4A63-9031-47472E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2CC"/>
    <w:rPr>
      <w:rFonts w:cstheme="maj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2CC"/>
  </w:style>
  <w:style w:type="paragraph" w:styleId="Footer">
    <w:name w:val="footer"/>
    <w:basedOn w:val="Normal"/>
    <w:link w:val="Foot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2CC"/>
  </w:style>
  <w:style w:type="paragraph" w:styleId="ListParagraph">
    <w:name w:val="List Paragraph"/>
    <w:basedOn w:val="Normal"/>
    <w:uiPriority w:val="34"/>
    <w:qFormat/>
    <w:rsid w:val="00D012CC"/>
    <w:pPr>
      <w:ind w:left="720"/>
      <w:contextualSpacing/>
    </w:pPr>
  </w:style>
  <w:style w:type="table" w:styleId="TableGrid">
    <w:name w:val="Table Grid"/>
    <w:basedOn w:val="TableNormal"/>
    <w:uiPriority w:val="39"/>
    <w:rsid w:val="008D1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CC39A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