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Making up a missed Confirmation class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Download the DecisionPoint app on your phone/tablet (orange flame on navy background)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Open the corresponding session to the class you missed</w:t>
      </w:r>
    </w:p>
    <w:p>
      <w:pPr>
        <w:pStyle w:val="Body"/>
        <w:ind w:left="720" w:firstLine="0"/>
      </w:pPr>
    </w:p>
    <w:tbl>
      <w:tblPr>
        <w:tblW w:w="8640" w:type="dxa"/>
        <w:jc w:val="left"/>
        <w:tblInd w:w="9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20"/>
        <w:gridCol w:w="4320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Class 1, Sept. 13</w:t>
            </w:r>
          </w:p>
        </w:tc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Session 1: Life is Choices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Class 2, Oct.11</w:t>
            </w:r>
          </w:p>
        </w:tc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Session 10: Confirmation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Class 3, Nov. 15</w:t>
            </w:r>
          </w:p>
        </w:tc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Session 4: The Prayer Process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Class 4, Dec. 13</w:t>
            </w:r>
          </w:p>
        </w:tc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Session 7: The Eucharist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Class 5, Jan. 10</w:t>
            </w:r>
          </w:p>
        </w:tc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Session 11: Made for Mission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Class 6, Feb. 14</w:t>
            </w:r>
          </w:p>
        </w:tc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Session 8: The Holy Spirit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Class 7, Mar. 14</w:t>
            </w:r>
          </w:p>
        </w:tc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Session 6: Relationships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Class 8, Apr. 11</w:t>
            </w:r>
          </w:p>
        </w:tc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Session 12: Holiness is Possible</w:t>
            </w:r>
          </w:p>
        </w:tc>
      </w:tr>
    </w:tbl>
    <w:p>
      <w:pPr>
        <w:pStyle w:val="Body"/>
        <w:widowControl w:val="0"/>
        <w:spacing w:line="240" w:lineRule="auto"/>
        <w:ind w:left="820" w:hanging="820"/>
      </w:pPr>
    </w:p>
    <w:p>
      <w:pPr>
        <w:pStyle w:val="Body"/>
        <w:ind w:left="720" w:firstLine="0"/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Open the lessons in those sessions and click the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workbook</w:t>
      </w:r>
      <w:r>
        <w:rPr>
          <w:rtl w:val="0"/>
        </w:rPr>
        <w:t xml:space="preserve">” </w:t>
      </w:r>
      <w:r>
        <w:rPr>
          <w:rtl w:val="0"/>
          <w:lang w:val="en-US"/>
        </w:rPr>
        <w:t>button; read the workbook pages for that session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Type up your answers to the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Discussion Questions</w:t>
      </w:r>
      <w:r>
        <w:rPr>
          <w:rtl w:val="0"/>
        </w:rPr>
        <w:t xml:space="preserve">” </w:t>
      </w:r>
      <w:r>
        <w:rPr>
          <w:rtl w:val="0"/>
          <w:lang w:val="en-US"/>
        </w:rPr>
        <w:t>for all of the lessons in that session, and send them to Renee at renee.molner@comonewman.org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